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21433D0" w:rsidR="00D06382" w:rsidRPr="001254EA" w:rsidRDefault="00D063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itka Display" w:eastAsia="Sitka Text" w:hAnsi="Sitka Display" w:cs="Sitka Text"/>
          <w:color w:val="000000"/>
        </w:rPr>
      </w:pPr>
    </w:p>
    <w:p w14:paraId="7E641853" w14:textId="77777777" w:rsidR="001254EA" w:rsidRPr="005E1984" w:rsidRDefault="001254EA" w:rsidP="001254EA">
      <w:pPr>
        <w:rPr>
          <w:rFonts w:ascii="Sitka Display" w:eastAsia="Sitka Text" w:hAnsi="Sitka Display" w:cs="Sitka Text"/>
          <w:b/>
          <w:sz w:val="26"/>
          <w:szCs w:val="26"/>
        </w:rPr>
      </w:pPr>
      <w:r w:rsidRPr="005E1984">
        <w:rPr>
          <w:rFonts w:ascii="Sitka Display" w:eastAsia="Sitka Text" w:hAnsi="Sitka Display" w:cs="Sitka Text"/>
          <w:b/>
          <w:sz w:val="26"/>
          <w:szCs w:val="26"/>
        </w:rPr>
        <w:t>Título (español)</w:t>
      </w:r>
    </w:p>
    <w:p w14:paraId="6DD4104C" w14:textId="65B3B28A" w:rsidR="001254EA" w:rsidRPr="005E1984" w:rsidRDefault="00C10211" w:rsidP="001254EA">
      <w:pPr>
        <w:rPr>
          <w:rFonts w:ascii="Sitka Display" w:eastAsia="Sitka Text" w:hAnsi="Sitka Display" w:cs="Sitka Text"/>
          <w:b/>
          <w:sz w:val="25"/>
          <w:szCs w:val="25"/>
        </w:rPr>
      </w:pPr>
      <w:proofErr w:type="spellStart"/>
      <w:r w:rsidRPr="005E1984">
        <w:rPr>
          <w:rFonts w:ascii="Sitka Display" w:eastAsia="Sitka Text" w:hAnsi="Sitka Display" w:cs="Sitka Text"/>
          <w:b/>
          <w:sz w:val="25"/>
          <w:szCs w:val="25"/>
        </w:rPr>
        <w:t>Title</w:t>
      </w:r>
      <w:proofErr w:type="spellEnd"/>
      <w:r w:rsidR="001254EA" w:rsidRPr="005E1984">
        <w:rPr>
          <w:rFonts w:ascii="Sitka Display" w:eastAsia="Sitka Text" w:hAnsi="Sitka Display" w:cs="Sitka Text"/>
          <w:b/>
          <w:sz w:val="25"/>
          <w:szCs w:val="25"/>
        </w:rPr>
        <w:t xml:space="preserve"> (</w:t>
      </w:r>
      <w:proofErr w:type="spellStart"/>
      <w:r w:rsidR="006700E3" w:rsidRPr="005E1984">
        <w:rPr>
          <w:rFonts w:ascii="Sitka Display" w:eastAsia="Sitka Text" w:hAnsi="Sitka Display" w:cs="Sitka Text"/>
          <w:b/>
          <w:sz w:val="25"/>
          <w:szCs w:val="25"/>
        </w:rPr>
        <w:t>english</w:t>
      </w:r>
      <w:proofErr w:type="spellEnd"/>
      <w:r w:rsidR="001254EA" w:rsidRPr="005E1984">
        <w:rPr>
          <w:rFonts w:ascii="Sitka Display" w:eastAsia="Sitka Text" w:hAnsi="Sitka Display" w:cs="Sitka Text"/>
          <w:b/>
          <w:sz w:val="25"/>
          <w:szCs w:val="25"/>
        </w:rPr>
        <w:t>)</w:t>
      </w:r>
      <w:r w:rsidR="001254EA" w:rsidRPr="005E1984">
        <w:rPr>
          <w:rFonts w:ascii="Sitka Display" w:eastAsia="Sitka Text" w:hAnsi="Sitka Display" w:cs="Sitka Text"/>
          <w:b/>
          <w:sz w:val="25"/>
          <w:szCs w:val="25"/>
        </w:rPr>
        <w:tab/>
      </w:r>
    </w:p>
    <w:p w14:paraId="0000000D" w14:textId="483FD3E4" w:rsidR="00D06382" w:rsidRPr="005E1984" w:rsidRDefault="00D21A78" w:rsidP="005E1984">
      <w:pPr>
        <w:spacing w:after="0"/>
        <w:rPr>
          <w:rFonts w:ascii="Sitka Display" w:eastAsia="Sitka Text" w:hAnsi="Sitka Display" w:cs="Sitka Text"/>
          <w:b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sz w:val="24"/>
          <w:szCs w:val="24"/>
        </w:rPr>
        <w:t>Resumen</w:t>
      </w:r>
      <w:r w:rsidR="001D3B58" w:rsidRPr="005E1984">
        <w:rPr>
          <w:rFonts w:ascii="Sitka Display" w:eastAsia="Sitka Text" w:hAnsi="Sitka Display" w:cs="Sitka Text"/>
          <w:b/>
          <w:sz w:val="24"/>
          <w:szCs w:val="24"/>
        </w:rPr>
        <w:t xml:space="preserve"> </w:t>
      </w:r>
      <w:r w:rsidR="001254EA" w:rsidRPr="005E1984">
        <w:rPr>
          <w:rFonts w:ascii="Sitka Display" w:eastAsia="Sitka Text" w:hAnsi="Sitka Display" w:cs="Sitka Text"/>
          <w:b/>
          <w:sz w:val="24"/>
          <w:szCs w:val="24"/>
        </w:rPr>
        <w:t>(máximo 250 palabras)</w:t>
      </w:r>
    </w:p>
    <w:p w14:paraId="2D1275D4" w14:textId="77777777" w:rsidR="001254EA" w:rsidRPr="001254EA" w:rsidRDefault="001254EA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Objetivo</w:t>
      </w:r>
    </w:p>
    <w:p w14:paraId="70AAB235" w14:textId="77777777" w:rsidR="001254EA" w:rsidRPr="001254EA" w:rsidRDefault="001254EA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Metodología</w:t>
      </w:r>
    </w:p>
    <w:p w14:paraId="0451D6B4" w14:textId="77777777" w:rsidR="001254EA" w:rsidRPr="001254EA" w:rsidRDefault="001254EA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 w:rsidRPr="001254EA">
        <w:rPr>
          <w:rFonts w:ascii="Sitka Display" w:eastAsia="Sitka Text" w:hAnsi="Sitka Display" w:cs="Sitka Text"/>
          <w:b/>
        </w:rPr>
        <w:t>Resultados</w:t>
      </w:r>
    </w:p>
    <w:p w14:paraId="3D9B55AD" w14:textId="23FD47DF" w:rsidR="007D2952" w:rsidRPr="00F04B5C" w:rsidRDefault="007D2952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  <w:r>
        <w:rPr>
          <w:rFonts w:ascii="Sitka Display" w:eastAsia="Sitka Text" w:hAnsi="Sitka Display" w:cs="Sitka Text"/>
          <w:b/>
        </w:rPr>
        <w:t>Originalidad/valor</w:t>
      </w:r>
    </w:p>
    <w:p w14:paraId="451BF68B" w14:textId="1747BCEB" w:rsidR="001254EA" w:rsidRPr="006700E3" w:rsidRDefault="005E1984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I</w:t>
      </w:r>
      <w:r w:rsidR="006700E3" w:rsidRPr="006700E3">
        <w:rPr>
          <w:rFonts w:ascii="Sitka Display" w:eastAsia="Sitka Text" w:hAnsi="Sitka Display" w:cs="Sitka Text"/>
          <w:bCs/>
        </w:rPr>
        <w:t>mplicancias prácticas</w:t>
      </w:r>
      <w:r>
        <w:rPr>
          <w:rFonts w:ascii="Sitka Display" w:eastAsia="Sitka Text" w:hAnsi="Sitka Display" w:cs="Sitka Text"/>
          <w:bCs/>
        </w:rPr>
        <w:t xml:space="preserve"> (opcional)</w:t>
      </w:r>
    </w:p>
    <w:p w14:paraId="3B77722F" w14:textId="3555AF04" w:rsidR="006700E3" w:rsidRDefault="005E1984" w:rsidP="006700E3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Cs/>
        </w:rPr>
        <w:t>I</w:t>
      </w:r>
      <w:r w:rsidR="006700E3" w:rsidRPr="006700E3">
        <w:rPr>
          <w:rFonts w:ascii="Sitka Display" w:eastAsia="Sitka Text" w:hAnsi="Sitka Display" w:cs="Sitka Text"/>
          <w:bCs/>
        </w:rPr>
        <w:t>mplicancias sociales</w:t>
      </w:r>
      <w:r>
        <w:rPr>
          <w:rFonts w:ascii="Sitka Display" w:eastAsia="Sitka Text" w:hAnsi="Sitka Display" w:cs="Sitka Text"/>
          <w:bCs/>
        </w:rPr>
        <w:t xml:space="preserve"> (opcional)</w:t>
      </w:r>
    </w:p>
    <w:p w14:paraId="716AFF46" w14:textId="77777777" w:rsidR="005E1984" w:rsidRDefault="005E1984" w:rsidP="006700E3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</w:p>
    <w:p w14:paraId="2927E978" w14:textId="77777777" w:rsidR="005E1984" w:rsidRPr="001254EA" w:rsidRDefault="005E1984" w:rsidP="005E1984">
      <w:pPr>
        <w:spacing w:after="0" w:line="240" w:lineRule="auto"/>
        <w:jc w:val="both"/>
        <w:rPr>
          <w:rFonts w:ascii="Sitka Display" w:eastAsia="Sitka Text" w:hAnsi="Sitka Display" w:cs="Sitka Text"/>
          <w:bCs/>
        </w:rPr>
      </w:pPr>
      <w:r w:rsidRPr="001254EA">
        <w:rPr>
          <w:rFonts w:ascii="Sitka Display" w:eastAsia="Sitka Text" w:hAnsi="Sitka Display" w:cs="Sitka Text"/>
          <w:b/>
        </w:rPr>
        <w:t xml:space="preserve">Palabras clave: </w:t>
      </w:r>
      <w:r w:rsidRPr="001254EA">
        <w:rPr>
          <w:rFonts w:ascii="Sitka Display" w:eastAsia="Sitka Text" w:hAnsi="Sitka Display" w:cs="Sitka Text"/>
          <w:bCs/>
        </w:rPr>
        <w:t>Palabra clave 1; palabra clave 2; palabra clave 3; …; palabra clave 10.</w:t>
      </w:r>
    </w:p>
    <w:p w14:paraId="31483DCB" w14:textId="77777777" w:rsidR="006700E3" w:rsidRPr="00F04B5C" w:rsidRDefault="006700E3">
      <w:pPr>
        <w:spacing w:after="0" w:line="240" w:lineRule="auto"/>
        <w:jc w:val="both"/>
        <w:rPr>
          <w:rFonts w:ascii="Sitka Display" w:eastAsia="Sitka Text" w:hAnsi="Sitka Display" w:cs="Sitka Text"/>
          <w:b/>
        </w:rPr>
      </w:pPr>
    </w:p>
    <w:p w14:paraId="5E61F84F" w14:textId="436E898C" w:rsidR="001254EA" w:rsidRPr="00490D05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sz w:val="24"/>
          <w:szCs w:val="24"/>
          <w:lang w:val="en-US"/>
        </w:rPr>
      </w:pPr>
      <w:r w:rsidRPr="00490D05">
        <w:rPr>
          <w:rFonts w:ascii="Sitka Display" w:eastAsia="Sitka Text" w:hAnsi="Sitka Display" w:cs="Sitka Text"/>
          <w:b/>
          <w:sz w:val="24"/>
          <w:szCs w:val="24"/>
          <w:lang w:val="en-US"/>
        </w:rPr>
        <w:t>Abstract</w:t>
      </w:r>
    </w:p>
    <w:p w14:paraId="6F7FCDA1" w14:textId="77777777" w:rsidR="001254EA" w:rsidRPr="00490D05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490D05">
        <w:rPr>
          <w:rFonts w:ascii="Sitka Display" w:eastAsia="Sitka Text" w:hAnsi="Sitka Display" w:cs="Sitka Text"/>
          <w:b/>
          <w:lang w:val="en-US"/>
        </w:rPr>
        <w:t>Aim</w:t>
      </w:r>
    </w:p>
    <w:p w14:paraId="15009F03" w14:textId="77777777" w:rsidR="001254EA" w:rsidRPr="00490D05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490D05">
        <w:rPr>
          <w:rFonts w:ascii="Sitka Display" w:eastAsia="Sitka Text" w:hAnsi="Sitka Display" w:cs="Sitka Text"/>
          <w:b/>
          <w:lang w:val="en-US"/>
        </w:rPr>
        <w:t>Methodology</w:t>
      </w:r>
    </w:p>
    <w:p w14:paraId="53E103F0" w14:textId="77777777" w:rsidR="001254EA" w:rsidRPr="006700E3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6700E3">
        <w:rPr>
          <w:rFonts w:ascii="Sitka Display" w:eastAsia="Sitka Text" w:hAnsi="Sitka Display" w:cs="Sitka Text"/>
          <w:b/>
          <w:lang w:val="en-US"/>
        </w:rPr>
        <w:t>Results</w:t>
      </w:r>
    </w:p>
    <w:p w14:paraId="127FDA8F" w14:textId="3E2323CD" w:rsidR="007D2952" w:rsidRPr="005E1984" w:rsidRDefault="007D2952" w:rsidP="007D2952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5E1984">
        <w:rPr>
          <w:rFonts w:ascii="Sitka Display" w:eastAsia="Sitka Text" w:hAnsi="Sitka Display" w:cs="Sitka Text"/>
          <w:b/>
          <w:lang w:val="en-US"/>
        </w:rPr>
        <w:t>Originality/value</w:t>
      </w:r>
    </w:p>
    <w:p w14:paraId="1126CDB8" w14:textId="77777777" w:rsidR="005E1984" w:rsidRPr="005E1984" w:rsidRDefault="005E1984" w:rsidP="005E198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5E1984">
        <w:rPr>
          <w:rFonts w:ascii="Sitka Display" w:eastAsia="Sitka Text" w:hAnsi="Sitka Display" w:cs="Sitka Text"/>
          <w:bCs/>
          <w:lang w:val="en-US"/>
        </w:rPr>
        <w:t>Practical implications (optional)</w:t>
      </w:r>
    </w:p>
    <w:p w14:paraId="780AAD25" w14:textId="18AEB6EE" w:rsidR="001254EA" w:rsidRDefault="005E1984" w:rsidP="005E1984">
      <w:pPr>
        <w:spacing w:after="0" w:line="240" w:lineRule="auto"/>
        <w:jc w:val="both"/>
        <w:rPr>
          <w:rFonts w:ascii="Sitka Display" w:eastAsia="Sitka Text" w:hAnsi="Sitka Display" w:cs="Sitka Text"/>
          <w:bCs/>
          <w:lang w:val="en-US"/>
        </w:rPr>
      </w:pPr>
      <w:r w:rsidRPr="005E1984">
        <w:rPr>
          <w:rFonts w:ascii="Sitka Display" w:eastAsia="Sitka Text" w:hAnsi="Sitka Display" w:cs="Sitka Text"/>
          <w:bCs/>
          <w:lang w:val="en-US"/>
        </w:rPr>
        <w:t>Social implications (optional)</w:t>
      </w:r>
    </w:p>
    <w:p w14:paraId="53A7FA80" w14:textId="77777777" w:rsidR="005E1984" w:rsidRPr="005E1984" w:rsidRDefault="005E1984" w:rsidP="005E1984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</w:p>
    <w:p w14:paraId="2E9CFD02" w14:textId="314AA958" w:rsidR="001254EA" w:rsidRPr="001254EA" w:rsidRDefault="001254EA" w:rsidP="001254EA">
      <w:pPr>
        <w:spacing w:after="0" w:line="240" w:lineRule="auto"/>
        <w:jc w:val="both"/>
        <w:rPr>
          <w:rFonts w:ascii="Sitka Display" w:eastAsia="Sitka Text" w:hAnsi="Sitka Display" w:cs="Sitka Text"/>
          <w:b/>
          <w:lang w:val="en-US"/>
        </w:rPr>
      </w:pPr>
      <w:r w:rsidRPr="001254EA">
        <w:rPr>
          <w:rFonts w:ascii="Sitka Display" w:eastAsia="Sitka Text" w:hAnsi="Sitka Display" w:cs="Sitka Text"/>
          <w:b/>
          <w:lang w:val="en-US"/>
        </w:rPr>
        <w:t xml:space="preserve">Keywords: </w:t>
      </w:r>
      <w:r w:rsidRPr="001254EA">
        <w:rPr>
          <w:rFonts w:ascii="Sitka Display" w:eastAsia="Sitka Text" w:hAnsi="Sitka Display" w:cs="Sitka Text"/>
          <w:bCs/>
          <w:lang w:val="en-US"/>
        </w:rPr>
        <w:t>Keyword 1; keyword 2; keyword 3; …; keyword 10.</w:t>
      </w:r>
    </w:p>
    <w:p w14:paraId="00000019" w14:textId="77777777" w:rsidR="00D06382" w:rsidRPr="001254EA" w:rsidRDefault="00D06382">
      <w:pPr>
        <w:spacing w:after="0" w:line="276" w:lineRule="auto"/>
        <w:rPr>
          <w:rFonts w:ascii="Sitka Display" w:eastAsia="Sitka Text" w:hAnsi="Sitka Display" w:cs="Sitka Text"/>
          <w:lang w:val="en-US"/>
        </w:rPr>
      </w:pPr>
    </w:p>
    <w:p w14:paraId="0000001A" w14:textId="77777777" w:rsidR="00D06382" w:rsidRPr="005E1984" w:rsidRDefault="00D21A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>Introducción</w:t>
      </w:r>
    </w:p>
    <w:p w14:paraId="0000001C" w14:textId="77777777" w:rsidR="00D06382" w:rsidRPr="001254EA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color w:val="000000"/>
        </w:rPr>
      </w:pPr>
    </w:p>
    <w:p w14:paraId="0000001E" w14:textId="562C24CA" w:rsidR="00D06382" w:rsidRDefault="00180E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color w:val="000000"/>
        </w:rPr>
      </w:pPr>
      <w:r w:rsidRPr="00180E0B">
        <w:rPr>
          <w:rFonts w:ascii="Sitka Display" w:eastAsia="Sitka Text" w:hAnsi="Sitka Display" w:cs="Sitka Text"/>
          <w:color w:val="000000"/>
        </w:rPr>
        <w:t xml:space="preserve">La extensión </w:t>
      </w:r>
      <w:r>
        <w:rPr>
          <w:rFonts w:ascii="Sitka Display" w:eastAsia="Sitka Text" w:hAnsi="Sitka Display" w:cs="Sitka Text"/>
          <w:color w:val="000000"/>
        </w:rPr>
        <w:t>de este capítulo oscila entre 900 a 1600 palabras. Se recomienda tener en cuenta la redacción científica y una adecuada construcción de párrafos. Se recomienda que en la parte final del capítulo se encuentre la pregunta de investigación o en su defecto el objetivo general del estudio.</w:t>
      </w:r>
      <w:r w:rsidR="009C5F18">
        <w:rPr>
          <w:rFonts w:ascii="Sitka Display" w:eastAsia="Sitka Text" w:hAnsi="Sitka Display" w:cs="Sitka Text"/>
          <w:color w:val="000000"/>
        </w:rPr>
        <w:t xml:space="preserve"> Opcionalmente, se pueden incluir los objetivos específicos sin viñetas ni enumeraciones.</w:t>
      </w:r>
    </w:p>
    <w:p w14:paraId="00000024" w14:textId="77777777" w:rsidR="00D06382" w:rsidRPr="001254EA" w:rsidRDefault="00D06382">
      <w:pPr>
        <w:spacing w:after="0" w:line="276" w:lineRule="auto"/>
        <w:jc w:val="both"/>
        <w:rPr>
          <w:rFonts w:ascii="Sitka Display" w:eastAsia="Sitka Text" w:hAnsi="Sitka Display" w:cs="Sitka Text"/>
        </w:rPr>
      </w:pPr>
    </w:p>
    <w:p w14:paraId="00000025" w14:textId="77777777" w:rsidR="00D06382" w:rsidRPr="005E1984" w:rsidRDefault="00D21A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>Metodología</w:t>
      </w:r>
    </w:p>
    <w:p w14:paraId="00000026" w14:textId="77777777" w:rsidR="00D06382" w:rsidRPr="001254EA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</w:p>
    <w:p w14:paraId="00000027" w14:textId="77777777" w:rsidR="00D06382" w:rsidRPr="001254EA" w:rsidRDefault="00D21A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Sitka Text" w:hAnsi="Sitka Display" w:cs="Sitka Text"/>
        </w:rPr>
        <w:t>Este capítulo expresa el diseño del estudio de manera clara</w:t>
      </w:r>
      <w:r w:rsidRPr="001254EA">
        <w:rPr>
          <w:rFonts w:ascii="Sitka Display" w:eastAsia="Sitka Text" w:hAnsi="Sitka Display" w:cs="Sitka Text"/>
          <w:color w:val="000000"/>
        </w:rPr>
        <w:t xml:space="preserve">. Sin embargo, su estructura puede variar de acuerdo con cada </w:t>
      </w:r>
      <w:r w:rsidRPr="001254EA">
        <w:rPr>
          <w:rFonts w:ascii="Sitka Display" w:eastAsia="Sitka Text" w:hAnsi="Sitka Display" w:cs="Sitka Text"/>
        </w:rPr>
        <w:t>enfoque de investigación</w:t>
      </w:r>
      <w:r w:rsidRPr="001254EA">
        <w:rPr>
          <w:rFonts w:ascii="Sitka Display" w:eastAsia="Sitka Text" w:hAnsi="Sitka Display" w:cs="Sitka Text"/>
          <w:color w:val="000000"/>
        </w:rPr>
        <w:t>. Se detalla</w:t>
      </w:r>
      <w:r w:rsidRPr="001254EA">
        <w:rPr>
          <w:rFonts w:ascii="Sitka Display" w:eastAsia="Sitka Text" w:hAnsi="Sitka Display" w:cs="Sitka Text"/>
        </w:rPr>
        <w:t xml:space="preserve">n algunas características de algunos tipos </w:t>
      </w:r>
      <w:r w:rsidRPr="001254EA">
        <w:rPr>
          <w:rFonts w:ascii="Sitka Display" w:eastAsia="Arial" w:hAnsi="Sitka Display" w:cs="Arial"/>
        </w:rPr>
        <w:t>de estudios.</w:t>
      </w:r>
    </w:p>
    <w:p w14:paraId="00000028" w14:textId="77777777" w:rsidR="00D06382" w:rsidRPr="001254EA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29" w14:textId="09FA5CF6" w:rsidR="00D06382" w:rsidRPr="001254EA" w:rsidRDefault="00D21A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t>Enfoque cuantitativo:</w:t>
      </w:r>
      <w:r w:rsidRPr="001254EA">
        <w:rPr>
          <w:rFonts w:ascii="Sitka Display" w:eastAsia="Arial" w:hAnsi="Sitka Display" w:cs="Arial"/>
        </w:rPr>
        <w:t xml:space="preserve"> </w:t>
      </w:r>
      <w:r w:rsidR="00C10211" w:rsidRPr="00C10211">
        <w:rPr>
          <w:rFonts w:ascii="Sitka Display" w:eastAsia="Arial" w:hAnsi="Sitka Display" w:cs="Arial"/>
        </w:rPr>
        <w:t>La metodología deberá tener como mínimo los siguientes puntos: (i) Diseño de la investigación, (</w:t>
      </w:r>
      <w:proofErr w:type="spellStart"/>
      <w:r w:rsidR="00C10211" w:rsidRPr="00C10211">
        <w:rPr>
          <w:rFonts w:ascii="Sitka Display" w:eastAsia="Arial" w:hAnsi="Sitka Display" w:cs="Arial"/>
        </w:rPr>
        <w:t>ii</w:t>
      </w:r>
      <w:proofErr w:type="spellEnd"/>
      <w:r w:rsidR="00C10211" w:rsidRPr="00C10211">
        <w:rPr>
          <w:rFonts w:ascii="Sitka Display" w:eastAsia="Arial" w:hAnsi="Sitka Display" w:cs="Arial"/>
        </w:rPr>
        <w:t>) Población o muestra y unidad de análisis, (</w:t>
      </w:r>
      <w:proofErr w:type="spellStart"/>
      <w:r w:rsidR="00C10211" w:rsidRPr="00C10211">
        <w:rPr>
          <w:rFonts w:ascii="Sitka Display" w:eastAsia="Arial" w:hAnsi="Sitka Display" w:cs="Arial"/>
        </w:rPr>
        <w:t>iii</w:t>
      </w:r>
      <w:proofErr w:type="spellEnd"/>
      <w:r w:rsidR="00C10211" w:rsidRPr="00C10211">
        <w:rPr>
          <w:rFonts w:ascii="Sitka Display" w:eastAsia="Arial" w:hAnsi="Sitka Display" w:cs="Arial"/>
        </w:rPr>
        <w:t>) Técnicas e instrumentos de recolección de datos y (</w:t>
      </w:r>
      <w:proofErr w:type="spellStart"/>
      <w:r w:rsidR="00C10211" w:rsidRPr="00C10211">
        <w:rPr>
          <w:rFonts w:ascii="Sitka Display" w:eastAsia="Arial" w:hAnsi="Sitka Display" w:cs="Arial"/>
        </w:rPr>
        <w:t>iv</w:t>
      </w:r>
      <w:proofErr w:type="spellEnd"/>
      <w:r w:rsidR="00C10211" w:rsidRPr="00C10211">
        <w:rPr>
          <w:rFonts w:ascii="Sitka Display" w:eastAsia="Arial" w:hAnsi="Sitka Display" w:cs="Arial"/>
        </w:rPr>
        <w:t>) Procesamiento de análisis y los aspectos éticos</w:t>
      </w:r>
      <w:r w:rsidRPr="001254EA">
        <w:rPr>
          <w:rFonts w:ascii="Sitka Display" w:eastAsia="Arial" w:hAnsi="Sitka Display" w:cs="Arial"/>
        </w:rPr>
        <w:t>.</w:t>
      </w:r>
    </w:p>
    <w:p w14:paraId="0000002A" w14:textId="77777777" w:rsidR="00D06382" w:rsidRPr="001254EA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2B" w14:textId="77777777" w:rsidR="00D06382" w:rsidRPr="001254EA" w:rsidRDefault="00D21A78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lastRenderedPageBreak/>
        <w:t>Enfoque cualitativo:</w:t>
      </w:r>
      <w:r w:rsidRPr="001254EA">
        <w:rPr>
          <w:rFonts w:ascii="Sitka Display" w:eastAsia="Arial" w:hAnsi="Sitka Display" w:cs="Arial"/>
        </w:rPr>
        <w:t xml:space="preserve"> Se deben considerar aspectos como las siguientes, (i) Tipo y diseño de la investigación, (</w:t>
      </w:r>
      <w:proofErr w:type="spellStart"/>
      <w:r w:rsidRPr="001254EA">
        <w:rPr>
          <w:rFonts w:ascii="Sitka Display" w:eastAsia="Arial" w:hAnsi="Sitka Display" w:cs="Arial"/>
        </w:rPr>
        <w:t>ii</w:t>
      </w:r>
      <w:proofErr w:type="spellEnd"/>
      <w:r w:rsidRPr="001254EA">
        <w:rPr>
          <w:rFonts w:ascii="Sitka Display" w:eastAsia="Arial" w:hAnsi="Sitka Display" w:cs="Arial"/>
        </w:rPr>
        <w:t>) Participantes (criterios de inclusión y exclusión, número, criterio de selección de la muestra, (</w:t>
      </w:r>
      <w:proofErr w:type="spellStart"/>
      <w:r w:rsidRPr="001254EA">
        <w:rPr>
          <w:rFonts w:ascii="Sitka Display" w:eastAsia="Arial" w:hAnsi="Sitka Display" w:cs="Arial"/>
        </w:rPr>
        <w:t>iii</w:t>
      </w:r>
      <w:proofErr w:type="spellEnd"/>
      <w:r w:rsidRPr="001254EA">
        <w:rPr>
          <w:rFonts w:ascii="Sitka Display" w:eastAsia="Arial" w:hAnsi="Sitka Display" w:cs="Arial"/>
        </w:rPr>
        <w:t>) Instrumentos, (</w:t>
      </w:r>
      <w:proofErr w:type="spellStart"/>
      <w:r w:rsidRPr="001254EA">
        <w:rPr>
          <w:rFonts w:ascii="Sitka Display" w:eastAsia="Arial" w:hAnsi="Sitka Display" w:cs="Arial"/>
        </w:rPr>
        <w:t>iv</w:t>
      </w:r>
      <w:proofErr w:type="spellEnd"/>
      <w:r w:rsidRPr="001254EA">
        <w:rPr>
          <w:rFonts w:ascii="Sitka Display" w:eastAsia="Arial" w:hAnsi="Sitka Display" w:cs="Arial"/>
        </w:rPr>
        <w:t>) Procedimiento de recolección y análisis de datos y (v) Aspectos éticos, de calidad y posibles sesgos.</w:t>
      </w:r>
    </w:p>
    <w:p w14:paraId="0000002C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2E" w14:textId="4781F06B" w:rsidR="00D06382" w:rsidRPr="001254EA" w:rsidRDefault="00D21A78" w:rsidP="00C10211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t>Enfoque bibliométrico/cienciométrico:</w:t>
      </w:r>
      <w:r w:rsidRPr="001254EA">
        <w:rPr>
          <w:rFonts w:ascii="Sitka Display" w:eastAsia="Arial" w:hAnsi="Sitka Display" w:cs="Arial"/>
        </w:rPr>
        <w:t xml:space="preserve"> </w:t>
      </w:r>
      <w:r w:rsidR="00C10211" w:rsidRPr="00C10211">
        <w:rPr>
          <w:rFonts w:ascii="Sitka Display" w:eastAsia="Arial" w:hAnsi="Sitka Display" w:cs="Arial"/>
        </w:rPr>
        <w:t>Aspectos a considerar, (i) Fuente(s) de información y recolección de datos (si es un estudio bibliométrico a nivel disciplinar o campo de investigación, explicitar la ecuación/cadena de búsqueda y usar el diagrama de flujo PRISMA para explicitar el proceso de selección (inclusión/exclusión) de los documentos o registros finales, (</w:t>
      </w:r>
      <w:proofErr w:type="spellStart"/>
      <w:r w:rsidR="00C10211" w:rsidRPr="00C10211">
        <w:rPr>
          <w:rFonts w:ascii="Sitka Display" w:eastAsia="Arial" w:hAnsi="Sitka Display" w:cs="Arial"/>
        </w:rPr>
        <w:t>ii</w:t>
      </w:r>
      <w:proofErr w:type="spellEnd"/>
      <w:r w:rsidR="00C10211" w:rsidRPr="00C10211">
        <w:rPr>
          <w:rFonts w:ascii="Sitka Display" w:eastAsia="Arial" w:hAnsi="Sitka Display" w:cs="Arial"/>
        </w:rPr>
        <w:t>) Tratamiento, análisis de datos y tabla de dimensiones e indicadores</w:t>
      </w:r>
      <w:r w:rsidR="006700E3">
        <w:rPr>
          <w:rFonts w:ascii="Sitka Display" w:eastAsia="Arial" w:hAnsi="Sitka Display" w:cs="Arial"/>
        </w:rPr>
        <w:t xml:space="preserve"> bibliométricos</w:t>
      </w:r>
      <w:r w:rsidRPr="001254EA">
        <w:rPr>
          <w:rFonts w:ascii="Sitka Display" w:eastAsia="Arial" w:hAnsi="Sitka Display" w:cs="Arial"/>
        </w:rPr>
        <w:t>.</w:t>
      </w:r>
    </w:p>
    <w:p w14:paraId="0000002F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3544C198" w14:textId="5EF10CDD" w:rsidR="00C10211" w:rsidRDefault="00D21A78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t>Artículos de revisión:</w:t>
      </w:r>
    </w:p>
    <w:p w14:paraId="43181C4A" w14:textId="10D00FD8" w:rsidR="00C10211" w:rsidRPr="00C10211" w:rsidRDefault="006700E3" w:rsidP="00C10211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>
        <w:rPr>
          <w:rFonts w:ascii="Sitka Display" w:eastAsia="Arial" w:hAnsi="Sitka Display" w:cs="Arial"/>
        </w:rPr>
        <w:t>El</w:t>
      </w:r>
      <w:r w:rsidR="00C10211" w:rsidRPr="00C10211">
        <w:rPr>
          <w:rFonts w:ascii="Sitka Display" w:eastAsia="Arial" w:hAnsi="Sitka Display" w:cs="Arial"/>
        </w:rPr>
        <w:t xml:space="preserve"> autor deberá seguir el formato correspondiente según el tipo de revisión. No obstante, para revisiones sistemáticas y de alcance debe usar el diagrama PRISMA. Entre los tipos de revisión se encuentran: Revisión de alcance, revisión narrativa, revisión sistemática, revisión de mapeo de literatura, revisión del estado del arte, entre otros.</w:t>
      </w:r>
    </w:p>
    <w:p w14:paraId="00000030" w14:textId="7EB30E41" w:rsidR="00D06382" w:rsidRPr="001254EA" w:rsidRDefault="00C10211" w:rsidP="00C10211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C10211">
        <w:rPr>
          <w:rFonts w:ascii="Sitka Display" w:eastAsia="Arial" w:hAnsi="Sitka Display" w:cs="Arial"/>
        </w:rPr>
        <w:t xml:space="preserve">El siguiente artículo muestra la mayoría de los tipos de revisiones: </w:t>
      </w:r>
      <w:hyperlink r:id="rId8" w:history="1">
        <w:r w:rsidRPr="004942A0">
          <w:rPr>
            <w:rStyle w:val="Hipervnculo"/>
            <w:rFonts w:ascii="Sitka Display" w:eastAsia="Arial" w:hAnsi="Sitka Display" w:cs="Arial"/>
          </w:rPr>
          <w:t>https://doi.org/10.1111/j.1471-1842.2009.00848.x</w:t>
        </w:r>
      </w:hyperlink>
      <w:r>
        <w:rPr>
          <w:rFonts w:ascii="Sitka Display" w:eastAsia="Arial" w:hAnsi="Sitka Display" w:cs="Arial"/>
        </w:rPr>
        <w:t xml:space="preserve"> </w:t>
      </w:r>
      <w:r w:rsidRPr="001254EA">
        <w:rPr>
          <w:rFonts w:ascii="Sitka Display" w:eastAsia="Arial" w:hAnsi="Sitka Display" w:cs="Arial"/>
        </w:rPr>
        <w:t xml:space="preserve"> </w:t>
      </w:r>
    </w:p>
    <w:p w14:paraId="00000031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32" w14:textId="2DB564DC" w:rsidR="00D06382" w:rsidRPr="001254EA" w:rsidRDefault="00D21A78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  <w:r w:rsidRPr="001254EA">
        <w:rPr>
          <w:rFonts w:ascii="Sitka Display" w:eastAsia="Arial" w:hAnsi="Sitka Display" w:cs="Arial"/>
          <w:b/>
        </w:rPr>
        <w:t>Artículos de derecho empresarial, tributación y política fiscal:</w:t>
      </w:r>
      <w:r w:rsidRPr="001254EA">
        <w:rPr>
          <w:rFonts w:ascii="Sitka Display" w:eastAsia="Arial" w:hAnsi="Sitka Display" w:cs="Arial"/>
        </w:rPr>
        <w:t xml:space="preserve"> Se aceptan artículos de investigación cuya estructura de cada uno de ellos debe seguir los criterios </w:t>
      </w:r>
      <w:r w:rsidR="00180E0B" w:rsidRPr="001254EA">
        <w:rPr>
          <w:rFonts w:ascii="Sitka Display" w:eastAsia="Arial" w:hAnsi="Sitka Display" w:cs="Arial"/>
        </w:rPr>
        <w:t>de acuerdo con el</w:t>
      </w:r>
      <w:r w:rsidRPr="001254EA">
        <w:rPr>
          <w:rFonts w:ascii="Sitka Display" w:eastAsia="Arial" w:hAnsi="Sitka Display" w:cs="Arial"/>
        </w:rPr>
        <w:t xml:space="preserve"> alcance y </w:t>
      </w:r>
      <w:r w:rsidR="006700E3">
        <w:rPr>
          <w:rFonts w:ascii="Sitka Display" w:eastAsia="Arial" w:hAnsi="Sitka Display" w:cs="Arial"/>
        </w:rPr>
        <w:t>e</w:t>
      </w:r>
      <w:r w:rsidRPr="001254EA">
        <w:rPr>
          <w:rFonts w:ascii="Sitka Display" w:eastAsia="Arial" w:hAnsi="Sitka Display" w:cs="Arial"/>
        </w:rPr>
        <w:t>l diseño del estudio.</w:t>
      </w:r>
    </w:p>
    <w:p w14:paraId="00000033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34" w14:textId="77777777" w:rsidR="00D06382" w:rsidRPr="006700E3" w:rsidRDefault="00D21A78" w:rsidP="006700E3">
      <w:pPr>
        <w:spacing w:after="0" w:line="240" w:lineRule="auto"/>
        <w:ind w:left="360"/>
        <w:jc w:val="both"/>
        <w:rPr>
          <w:rFonts w:ascii="Sitka Display" w:eastAsia="Arial" w:hAnsi="Sitka Display" w:cs="Arial"/>
          <w:sz w:val="20"/>
          <w:szCs w:val="20"/>
        </w:rPr>
      </w:pPr>
      <w:r w:rsidRPr="006700E3">
        <w:rPr>
          <w:rFonts w:ascii="Sitka Display" w:eastAsia="Arial" w:hAnsi="Sitka Display" w:cs="Arial"/>
          <w:i/>
          <w:iCs/>
          <w:sz w:val="20"/>
          <w:szCs w:val="20"/>
        </w:rPr>
        <w:t>Nota</w:t>
      </w:r>
      <w:r w:rsidRPr="006700E3">
        <w:rPr>
          <w:rFonts w:ascii="Sitka Display" w:eastAsia="Arial" w:hAnsi="Sitka Display" w:cs="Arial"/>
          <w:sz w:val="20"/>
          <w:szCs w:val="20"/>
        </w:rPr>
        <w:t>: Estos son algunos criterios que los autores deben tomar en cuenta. Sin embargo, cada manuscrito puede adoptar la mejor estructura que evidencia la validez y confiabilidad del estudio.</w:t>
      </w:r>
    </w:p>
    <w:p w14:paraId="00000035" w14:textId="77777777" w:rsidR="00D06382" w:rsidRPr="001254EA" w:rsidRDefault="00D06382">
      <w:pPr>
        <w:spacing w:after="0" w:line="276" w:lineRule="auto"/>
        <w:ind w:left="360"/>
        <w:jc w:val="both"/>
        <w:rPr>
          <w:rFonts w:ascii="Sitka Display" w:eastAsia="Arial" w:hAnsi="Sitka Display" w:cs="Arial"/>
        </w:rPr>
      </w:pPr>
    </w:p>
    <w:p w14:paraId="00000036" w14:textId="77777777" w:rsidR="00D06382" w:rsidRPr="005E1984" w:rsidRDefault="00D21A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color w:val="000000"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>Resultados</w:t>
      </w:r>
    </w:p>
    <w:p w14:paraId="00000037" w14:textId="77777777" w:rsidR="00D06382" w:rsidRPr="001254EA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</w:p>
    <w:p w14:paraId="4196B8E8" w14:textId="12C411D5" w:rsidR="007546D6" w:rsidRPr="001254EA" w:rsidRDefault="009C5F18" w:rsidP="007546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r>
        <w:rPr>
          <w:rFonts w:ascii="Sitka Display" w:eastAsia="Sitka Text" w:hAnsi="Sitka Display" w:cs="Sitka Text"/>
        </w:rPr>
        <w:t>Los resultados deben</w:t>
      </w:r>
      <w:r w:rsidR="00180E0B">
        <w:rPr>
          <w:rFonts w:ascii="Sitka Display" w:eastAsia="Sitka Text" w:hAnsi="Sitka Display" w:cs="Sitka Text"/>
        </w:rPr>
        <w:t xml:space="preserve"> responder a los objetivos del estudio. Se deben considerar como máximo 10 elementos entre tablas y figuras. </w:t>
      </w:r>
      <w:r w:rsidRPr="001254EA">
        <w:rPr>
          <w:rFonts w:ascii="Sitka Display" w:eastAsia="Sitka Text" w:hAnsi="Sitka Display" w:cs="Sitka Text"/>
        </w:rPr>
        <w:t xml:space="preserve">Se sugiere a los autores utilizar tablas integradas, como la que se muestra a continuación, con el fin de optimizar la distribución del espacio disponible y presentar de manera concisa la información más relevante. </w:t>
      </w:r>
    </w:p>
    <w:p w14:paraId="0000003C" w14:textId="77777777" w:rsidR="00D06382" w:rsidRPr="00F04B5C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tbl>
      <w:tblPr>
        <w:tblStyle w:val="a1"/>
        <w:tblW w:w="9003" w:type="dxa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1"/>
        <w:gridCol w:w="1001"/>
        <w:gridCol w:w="1001"/>
        <w:gridCol w:w="1000"/>
        <w:gridCol w:w="1000"/>
        <w:gridCol w:w="1000"/>
        <w:gridCol w:w="1000"/>
        <w:gridCol w:w="1000"/>
        <w:gridCol w:w="1000"/>
      </w:tblGrid>
      <w:tr w:rsidR="00D06382" w:rsidRPr="001254EA" w14:paraId="57F00C10" w14:textId="77777777" w:rsidTr="00180E0B">
        <w:trPr>
          <w:trHeight w:val="267"/>
        </w:trPr>
        <w:tc>
          <w:tcPr>
            <w:tcW w:w="1000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D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Variable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D06382" w:rsidRPr="001254EA" w:rsidRDefault="00D21A78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D06382" w:rsidRPr="001254EA" w:rsidRDefault="00D21A78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  <w:tc>
          <w:tcPr>
            <w:tcW w:w="2000" w:type="dxa"/>
            <w:gridSpan w:val="2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D06382" w:rsidRPr="001254EA" w:rsidRDefault="00D21A78">
            <w:pPr>
              <w:widowControl w:val="0"/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Encabezado</w:t>
            </w:r>
          </w:p>
        </w:tc>
      </w:tr>
      <w:tr w:rsidR="00D06382" w:rsidRPr="001254EA" w14:paraId="2F0BA611" w14:textId="77777777" w:rsidTr="00180E0B">
        <w:trPr>
          <w:trHeight w:val="203"/>
        </w:trPr>
        <w:tc>
          <w:tcPr>
            <w:tcW w:w="100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D06382" w:rsidRPr="001254EA" w:rsidRDefault="00D06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tka Display" w:eastAsia="Sitka Text" w:hAnsi="Sitka Display" w:cs="Sitka Text"/>
              </w:rPr>
            </w:pP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  <w:tc>
          <w:tcPr>
            <w:tcW w:w="100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Subtítulo</w:t>
            </w:r>
          </w:p>
        </w:tc>
      </w:tr>
      <w:tr w:rsidR="00D06382" w:rsidRPr="001254EA" w14:paraId="6CEEB55C" w14:textId="77777777"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  <w:tc>
          <w:tcPr>
            <w:tcW w:w="100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a</w:t>
            </w:r>
          </w:p>
        </w:tc>
      </w:tr>
      <w:tr w:rsidR="00D06382" w:rsidRPr="001254EA" w14:paraId="1CB08CCD" w14:textId="77777777"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b</w:t>
            </w:r>
          </w:p>
        </w:tc>
      </w:tr>
      <w:tr w:rsidR="00D06382" w:rsidRPr="001254EA" w14:paraId="3C164A0C" w14:textId="77777777"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77777777" w:rsidR="00D06382" w:rsidRPr="001254EA" w:rsidRDefault="00D21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tka Display" w:eastAsia="Sitka Text" w:hAnsi="Sitka Display" w:cs="Sitka Text"/>
              </w:rPr>
            </w:pPr>
            <w:r w:rsidRPr="001254EA">
              <w:rPr>
                <w:rFonts w:ascii="Sitka Display" w:eastAsia="Sitka Text" w:hAnsi="Sitka Display" w:cs="Sitka Text"/>
              </w:rPr>
              <w:t>c</w:t>
            </w:r>
          </w:p>
        </w:tc>
      </w:tr>
    </w:tbl>
    <w:p w14:paraId="0000006A" w14:textId="77777777" w:rsidR="00D06382" w:rsidRPr="001254EA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06ECD24D" w14:textId="0754AB32" w:rsidR="007546D6" w:rsidRDefault="007546D6" w:rsidP="007546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r>
        <w:rPr>
          <w:rFonts w:ascii="Sitka Display" w:eastAsia="Sitka Text" w:hAnsi="Sitka Display" w:cs="Sitka Text"/>
        </w:rPr>
        <w:t>Otros</w:t>
      </w:r>
      <w:r w:rsidRPr="001254EA">
        <w:rPr>
          <w:rFonts w:ascii="Sitka Display" w:eastAsia="Sitka Text" w:hAnsi="Sitka Display" w:cs="Sitka Text"/>
        </w:rPr>
        <w:t xml:space="preserve"> ejemplo</w:t>
      </w:r>
      <w:r>
        <w:rPr>
          <w:rFonts w:ascii="Sitka Display" w:eastAsia="Sitka Text" w:hAnsi="Sitka Display" w:cs="Sitka Text"/>
        </w:rPr>
        <w:t xml:space="preserve">s de tablas integradas se encuentran en el </w:t>
      </w:r>
      <w:r w:rsidRPr="001254EA">
        <w:rPr>
          <w:rFonts w:ascii="Sitka Display" w:eastAsia="Sitka Text" w:hAnsi="Sitka Display" w:cs="Sitka Text"/>
        </w:rPr>
        <w:t>siguiente artículo</w:t>
      </w:r>
      <w:r>
        <w:rPr>
          <w:rFonts w:ascii="Sitka Display" w:eastAsia="Sitka Text" w:hAnsi="Sitka Display" w:cs="Sitka Text"/>
        </w:rPr>
        <w:t xml:space="preserve"> de </w:t>
      </w:r>
      <w:r w:rsidRPr="007546D6">
        <w:rPr>
          <w:rFonts w:ascii="Sitka Display" w:eastAsia="Sitka Text" w:hAnsi="Sitka Display" w:cs="Sitka Text"/>
        </w:rPr>
        <w:t>Sofía Louise Martínez-Martínez</w:t>
      </w:r>
      <w:r>
        <w:rPr>
          <w:rFonts w:ascii="Sitka Display" w:eastAsia="Sitka Text" w:hAnsi="Sitka Display" w:cs="Sitka Text"/>
        </w:rPr>
        <w:t xml:space="preserve"> </w:t>
      </w:r>
      <w:hyperlink r:id="rId9" w:history="1">
        <w:r w:rsidRPr="00BD45E5">
          <w:rPr>
            <w:rStyle w:val="Hipervnculo"/>
            <w:rFonts w:ascii="Sitka Display" w:eastAsia="Sitka Text" w:hAnsi="Sitka Display" w:cs="Sitka Text"/>
          </w:rPr>
          <w:t>https://doi.org/10.1108/ARLA-02-2021-0041</w:t>
        </w:r>
      </w:hyperlink>
      <w:r>
        <w:rPr>
          <w:rFonts w:ascii="Sitka Display" w:eastAsia="Sitka Text" w:hAnsi="Sitka Display" w:cs="Sitka Text"/>
        </w:rPr>
        <w:t xml:space="preserve"> </w:t>
      </w:r>
    </w:p>
    <w:p w14:paraId="0000006C" w14:textId="4F0D6937" w:rsidR="00D06382" w:rsidRPr="001254EA" w:rsidRDefault="00D21A78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  <w:r w:rsidRPr="001254EA">
        <w:rPr>
          <w:rFonts w:ascii="Sitka Display" w:eastAsia="Sitka Text" w:hAnsi="Sitka Display" w:cs="Sitka Text"/>
        </w:rPr>
        <w:t>En esa misma línea, recomendamos a los autores diseñar figuras integradas</w:t>
      </w:r>
      <w:r w:rsidR="009C5F18">
        <w:rPr>
          <w:rFonts w:ascii="Sitka Display" w:eastAsia="Sitka Text" w:hAnsi="Sitka Display" w:cs="Sitka Text"/>
        </w:rPr>
        <w:t xml:space="preserve">. </w:t>
      </w:r>
      <w:r w:rsidR="00E27376">
        <w:rPr>
          <w:rFonts w:ascii="Sitka Display" w:eastAsia="Sitka Text" w:hAnsi="Sitka Display" w:cs="Sitka Text"/>
        </w:rPr>
        <w:t>Por ejemplo, observe</w:t>
      </w:r>
      <w:r w:rsidR="009C5F18">
        <w:rPr>
          <w:rFonts w:ascii="Sitka Display" w:eastAsia="Sitka Text" w:hAnsi="Sitka Display" w:cs="Sitka Text"/>
        </w:rPr>
        <w:t xml:space="preserve"> l</w:t>
      </w:r>
      <w:r w:rsidRPr="001254EA">
        <w:rPr>
          <w:rFonts w:ascii="Sitka Display" w:eastAsia="Sitka Text" w:hAnsi="Sitka Display" w:cs="Sitka Text"/>
        </w:rPr>
        <w:t xml:space="preserve">a figura 2 del artículo  </w:t>
      </w:r>
      <w:hyperlink r:id="rId10">
        <w:r w:rsidRPr="001254EA">
          <w:rPr>
            <w:rFonts w:ascii="Sitka Display" w:eastAsia="Sitka Text" w:hAnsi="Sitka Display" w:cs="Sitka Text"/>
            <w:color w:val="1155CC"/>
            <w:u w:val="single"/>
          </w:rPr>
          <w:t>https://doi.org/10.1007/s11192-023-04795-2</w:t>
        </w:r>
      </w:hyperlink>
    </w:p>
    <w:p w14:paraId="0000006D" w14:textId="77777777" w:rsidR="00D06382" w:rsidRPr="001254EA" w:rsidRDefault="00D06382">
      <w:pPr>
        <w:spacing w:after="0" w:line="276" w:lineRule="auto"/>
        <w:ind w:left="357"/>
        <w:jc w:val="both"/>
        <w:rPr>
          <w:rFonts w:ascii="Sitka Display" w:eastAsia="Sitka Text" w:hAnsi="Sitka Display" w:cs="Sitka Text"/>
        </w:rPr>
      </w:pPr>
    </w:p>
    <w:p w14:paraId="2590B1C4" w14:textId="7777777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 xml:space="preserve">Discusión </w:t>
      </w:r>
    </w:p>
    <w:p w14:paraId="3B0083A5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>Se deberá presentar la relación entre los resultados y las hipótesis planteadas, además de la discusión sobre el significado de los resultados.</w:t>
      </w:r>
    </w:p>
    <w:p w14:paraId="1DC729CF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</w:p>
    <w:p w14:paraId="7C9BAE02" w14:textId="7777777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>Implicaciones Teóricas (opcional)</w:t>
      </w:r>
    </w:p>
    <w:p w14:paraId="7B6F6B53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 xml:space="preserve">Se deberá de redactar implicaciones teóricas sólidas bien estructuradas. </w:t>
      </w:r>
    </w:p>
    <w:p w14:paraId="7C753EDE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</w:p>
    <w:p w14:paraId="38F9C442" w14:textId="7777777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>Implicaciones prácticas (opcional)</w:t>
      </w:r>
    </w:p>
    <w:p w14:paraId="60EAEA52" w14:textId="170A9B2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 xml:space="preserve">Se deberá de redactar implicaciones prácticas bien estructuradas. </w:t>
      </w:r>
    </w:p>
    <w:p w14:paraId="2F2C3D88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</w:p>
    <w:p w14:paraId="4F4159E8" w14:textId="7777777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>Limitaciones y Futuras líneas de Investigación</w:t>
      </w:r>
    </w:p>
    <w:p w14:paraId="1922E869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>Se deberá hacer un reconocimiento de las limitaciones del estudio y redactar sus sugerencias para futuras investigaciones.</w:t>
      </w:r>
    </w:p>
    <w:p w14:paraId="6B3AB06D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</w:p>
    <w:p w14:paraId="458F2CD9" w14:textId="77777777" w:rsidR="00DB0076" w:rsidRPr="00DB0076" w:rsidRDefault="00DB0076" w:rsidP="00181D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</w:pPr>
      <w:r w:rsidRPr="00DB0076">
        <w:rPr>
          <w:rFonts w:ascii="Sitka Display" w:eastAsia="Sitka Text" w:hAnsi="Sitka Display" w:cs="Sitka Text"/>
          <w:b/>
          <w:bCs/>
          <w:color w:val="000000"/>
          <w:sz w:val="24"/>
          <w:szCs w:val="24"/>
        </w:rPr>
        <w:t>Conclusiones</w:t>
      </w:r>
    </w:p>
    <w:p w14:paraId="20B8665D" w14:textId="77777777" w:rsidR="00DB0076" w:rsidRPr="00DB0076" w:rsidRDefault="00DB0076" w:rsidP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</w:rPr>
        <w:t>Deberán ser claras y fundamentadas</w:t>
      </w:r>
    </w:p>
    <w:p w14:paraId="00000070" w14:textId="0A8A1772" w:rsidR="00D06382" w:rsidRDefault="00D063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color w:val="000000"/>
        </w:rPr>
      </w:pPr>
    </w:p>
    <w:p w14:paraId="6EB21474" w14:textId="77777777" w:rsidR="00DB0076" w:rsidRPr="001254EA" w:rsidRDefault="00DB00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color w:val="000000"/>
        </w:rPr>
      </w:pPr>
    </w:p>
    <w:p w14:paraId="6532ACC6" w14:textId="7067A9DA" w:rsidR="00F04B5C" w:rsidRDefault="00F04B5C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/>
        </w:rPr>
        <w:t xml:space="preserve">Agradecimientos: </w:t>
      </w:r>
      <w:r>
        <w:rPr>
          <w:rFonts w:ascii="Sitka Display" w:eastAsia="Sitka Text" w:hAnsi="Sitka Display" w:cs="Sitka Text"/>
          <w:bCs/>
        </w:rPr>
        <w:t>(opcional)</w:t>
      </w:r>
    </w:p>
    <w:p w14:paraId="155766B4" w14:textId="77777777" w:rsidR="005E1984" w:rsidRDefault="005E1984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</w:p>
    <w:p w14:paraId="3DFE48F8" w14:textId="0E15036E" w:rsidR="005E1984" w:rsidRDefault="005E1984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r w:rsidRPr="005E1984">
        <w:rPr>
          <w:rFonts w:ascii="Sitka Display" w:eastAsia="Sitka Text" w:hAnsi="Sitka Display" w:cs="Sitka Text"/>
          <w:b/>
        </w:rPr>
        <w:t xml:space="preserve">Financiamiento: </w:t>
      </w:r>
      <w:r w:rsidRPr="005E1984">
        <w:rPr>
          <w:rFonts w:ascii="Sitka Display" w:eastAsia="Sitka Text" w:hAnsi="Sitka Display" w:cs="Sitka Text"/>
          <w:bCs/>
        </w:rPr>
        <w:t>(</w:t>
      </w:r>
      <w:r w:rsidR="00D73F1F">
        <w:rPr>
          <w:rFonts w:ascii="Sitka Display" w:eastAsia="Sitka Text" w:hAnsi="Sitka Display" w:cs="Sitka Text"/>
          <w:bCs/>
        </w:rPr>
        <w:t>declarar siempre y cuando exista las fuentes, directas o indirectas, de subvención y financiamiento a la investigación científica)</w:t>
      </w:r>
    </w:p>
    <w:p w14:paraId="7F43E732" w14:textId="77777777" w:rsidR="005E1984" w:rsidRDefault="005E1984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</w:p>
    <w:p w14:paraId="61B1DD30" w14:textId="3C76DC28" w:rsidR="005E1984" w:rsidRDefault="005E1984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  <w:r>
        <w:rPr>
          <w:rFonts w:ascii="Sitka Display" w:eastAsia="Sitka Text" w:hAnsi="Sitka Display" w:cs="Sitka Text"/>
          <w:b/>
        </w:rPr>
        <w:t xml:space="preserve">Disponibilidad de datos: </w:t>
      </w:r>
      <w:r>
        <w:rPr>
          <w:rFonts w:ascii="Sitka Display" w:eastAsia="Sitka Text" w:hAnsi="Sitka Display" w:cs="Sitka Text"/>
          <w:bCs/>
        </w:rPr>
        <w:t>(colocar si los datos de investigación están disponibles o no)</w:t>
      </w:r>
    </w:p>
    <w:p w14:paraId="175589A1" w14:textId="77777777" w:rsidR="005E1984" w:rsidRDefault="005E1984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Cs/>
        </w:rPr>
      </w:pPr>
    </w:p>
    <w:p w14:paraId="2284BB9D" w14:textId="147B7B57" w:rsidR="005E1984" w:rsidRDefault="005E1984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sz w:val="24"/>
          <w:szCs w:val="24"/>
        </w:rPr>
        <w:t>Declaraciones</w:t>
      </w:r>
      <w:r w:rsidR="00EF17D6">
        <w:rPr>
          <w:rFonts w:ascii="Sitka Display" w:eastAsia="Sitka Text" w:hAnsi="Sitka Display" w:cs="Sitka Text"/>
          <w:b/>
          <w:sz w:val="24"/>
          <w:szCs w:val="24"/>
        </w:rPr>
        <w:t>:</w:t>
      </w:r>
    </w:p>
    <w:p w14:paraId="6E253953" w14:textId="5EB24B24" w:rsidR="005E1984" w:rsidRPr="005E1984" w:rsidRDefault="005E1984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  <w:r w:rsidRPr="005E1984">
        <w:rPr>
          <w:rFonts w:ascii="Sitka Display" w:eastAsia="Sitka Text" w:hAnsi="Sitka Display" w:cs="Sitka Text"/>
          <w:b/>
        </w:rPr>
        <w:t>Conflicto de interés</w:t>
      </w:r>
      <w:r w:rsidR="00490D05">
        <w:rPr>
          <w:rFonts w:ascii="Sitka Display" w:eastAsia="Sitka Text" w:hAnsi="Sitka Display" w:cs="Sitka Text"/>
          <w:b/>
        </w:rPr>
        <w:t xml:space="preserve"> (</w:t>
      </w:r>
      <w:r w:rsidR="00490D05" w:rsidRPr="00490D05">
        <w:rPr>
          <w:rFonts w:ascii="Sitka Display" w:eastAsia="Sitka Text" w:hAnsi="Sitka Display" w:cs="Sitka Text"/>
          <w:bCs/>
        </w:rPr>
        <w:t>especificar si existen o no conflicto</w:t>
      </w:r>
      <w:r w:rsidR="00490D05">
        <w:rPr>
          <w:rFonts w:ascii="Sitka Display" w:eastAsia="Sitka Text" w:hAnsi="Sitka Display" w:cs="Sitka Text"/>
          <w:bCs/>
        </w:rPr>
        <w:t>(</w:t>
      </w:r>
      <w:r w:rsidR="00490D05" w:rsidRPr="00490D05">
        <w:rPr>
          <w:rFonts w:ascii="Sitka Display" w:eastAsia="Sitka Text" w:hAnsi="Sitka Display" w:cs="Sitka Text"/>
          <w:bCs/>
        </w:rPr>
        <w:t>s</w:t>
      </w:r>
      <w:r w:rsidR="00490D05">
        <w:rPr>
          <w:rFonts w:ascii="Sitka Display" w:eastAsia="Sitka Text" w:hAnsi="Sitka Display" w:cs="Sitka Text"/>
          <w:bCs/>
        </w:rPr>
        <w:t>)</w:t>
      </w:r>
      <w:r w:rsidR="00490D05" w:rsidRPr="00490D05">
        <w:rPr>
          <w:rFonts w:ascii="Sitka Display" w:eastAsia="Sitka Text" w:hAnsi="Sitka Display" w:cs="Sitka Text"/>
          <w:bCs/>
        </w:rPr>
        <w:t xml:space="preserve"> de interés</w:t>
      </w:r>
      <w:r w:rsidR="00490D05">
        <w:rPr>
          <w:rFonts w:ascii="Sitka Display" w:eastAsia="Sitka Text" w:hAnsi="Sitka Display" w:cs="Sitka Text"/>
          <w:b/>
        </w:rPr>
        <w:t>)</w:t>
      </w:r>
    </w:p>
    <w:p w14:paraId="16C75704" w14:textId="0D85E3E3" w:rsidR="00490D05" w:rsidRDefault="00490D05" w:rsidP="00626D5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  <w:r>
        <w:rPr>
          <w:rFonts w:ascii="Sitka Display" w:eastAsia="Sitka Text" w:hAnsi="Sitka Display" w:cs="Sitka Text"/>
          <w:b/>
        </w:rPr>
        <w:t>Contribuciones de los autores</w:t>
      </w:r>
    </w:p>
    <w:p w14:paraId="04527605" w14:textId="3B6B58A1" w:rsidR="00CC28DB" w:rsidRPr="000A661F" w:rsidRDefault="00CC28DB" w:rsidP="00CC28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</w:rPr>
      </w:pPr>
      <w:bookmarkStart w:id="0" w:name="_Hlk166223879"/>
      <w:r w:rsidRPr="000A661F">
        <w:rPr>
          <w:rFonts w:ascii="Sitka Display" w:eastAsia="Sitka Text" w:hAnsi="Sitka Display" w:cs="Sitka Text"/>
          <w:b/>
        </w:rPr>
        <w:t xml:space="preserve">Uso de IA </w:t>
      </w:r>
      <w:r w:rsidRPr="000A661F">
        <w:rPr>
          <w:rFonts w:ascii="Sitka Display" w:eastAsia="Sitka Text" w:hAnsi="Sitka Display" w:cs="Sitka Text"/>
        </w:rPr>
        <w:t xml:space="preserve">(En caso corresponda, se deberá realizar la declaración como se indica en el </w:t>
      </w:r>
      <w:hyperlink r:id="rId11" w:anchor=":~:text=Uso%20de%20inteligencia%20artificial" w:history="1">
        <w:r w:rsidRPr="000A661F">
          <w:rPr>
            <w:rStyle w:val="Hipervnculo"/>
            <w:rFonts w:ascii="Sitka Display" w:eastAsia="Sitka Text" w:hAnsi="Sitka Display" w:cs="Sitka Text"/>
          </w:rPr>
          <w:t>código de ética</w:t>
        </w:r>
      </w:hyperlink>
      <w:r w:rsidRPr="000A661F">
        <w:rPr>
          <w:rFonts w:ascii="Sitka Display" w:eastAsia="Sitka Text" w:hAnsi="Sitka Display" w:cs="Sitka Text"/>
        </w:rPr>
        <w:t>)</w:t>
      </w:r>
    </w:p>
    <w:bookmarkEnd w:id="0"/>
    <w:p w14:paraId="2C7AF695" w14:textId="702BA1DD" w:rsidR="00CC28DB" w:rsidRDefault="00CC28DB" w:rsidP="00626D5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</w:p>
    <w:p w14:paraId="54ED8AA1" w14:textId="37EC1955" w:rsidR="00A12D48" w:rsidRDefault="00A12D48" w:rsidP="00626D5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</w:p>
    <w:p w14:paraId="7794995C" w14:textId="77777777" w:rsidR="00A12D48" w:rsidRDefault="00A12D48" w:rsidP="00626D5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</w:p>
    <w:p w14:paraId="1F442D26" w14:textId="77777777" w:rsidR="00F04B5C" w:rsidRPr="00F04B5C" w:rsidRDefault="00F04B5C" w:rsidP="00F04B5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</w:rPr>
      </w:pPr>
    </w:p>
    <w:p w14:paraId="00000072" w14:textId="04AA75B8" w:rsidR="00D06382" w:rsidRPr="005E1984" w:rsidRDefault="00D21A78" w:rsidP="005E1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Sitka Display" w:eastAsia="Sitka Text" w:hAnsi="Sitka Display" w:cs="Sitka Text"/>
          <w:b/>
          <w:sz w:val="24"/>
          <w:szCs w:val="24"/>
        </w:rPr>
      </w:pPr>
      <w:r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lastRenderedPageBreak/>
        <w:t>Referencias</w:t>
      </w:r>
      <w:r w:rsidR="009C5F18" w:rsidRPr="005E1984">
        <w:rPr>
          <w:rFonts w:ascii="Sitka Display" w:eastAsia="Sitka Text" w:hAnsi="Sitka Display" w:cs="Sitka Text"/>
          <w:b/>
          <w:color w:val="000000"/>
          <w:sz w:val="24"/>
          <w:szCs w:val="24"/>
        </w:rPr>
        <w:t xml:space="preserve"> </w:t>
      </w:r>
      <w:r w:rsidR="00983DEC" w:rsidRPr="00983DEC">
        <w:rPr>
          <w:rFonts w:ascii="Sitka Display" w:eastAsia="Sitka Text" w:hAnsi="Sitka Display" w:cs="Sitka Text"/>
          <w:b/>
          <w:color w:val="000000"/>
          <w:sz w:val="24"/>
          <w:szCs w:val="24"/>
        </w:rPr>
        <w:t>(Deben seguir las normas APA 7ª edición y contener un mínimo de 35 referencias)</w:t>
      </w:r>
      <w:bookmarkStart w:id="1" w:name="_GoBack"/>
      <w:bookmarkEnd w:id="1"/>
    </w:p>
    <w:p w14:paraId="62D2FC73" w14:textId="77777777" w:rsidR="009C5F18" w:rsidRDefault="009C5F18">
      <w:pPr>
        <w:spacing w:after="0" w:line="276" w:lineRule="auto"/>
        <w:ind w:left="720" w:hanging="720"/>
        <w:jc w:val="both"/>
        <w:rPr>
          <w:rFonts w:ascii="Sitka Display" w:eastAsia="Sitka Text" w:hAnsi="Sitka Display" w:cs="Sitka Text"/>
        </w:rPr>
      </w:pPr>
    </w:p>
    <w:p w14:paraId="4B3BC32C" w14:textId="77777777" w:rsidR="00145125" w:rsidRPr="001254EA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proofErr w:type="spellStart"/>
      <w:r w:rsidRPr="00DB0076">
        <w:rPr>
          <w:rFonts w:ascii="Sitka Display" w:eastAsia="Sitka Text" w:hAnsi="Sitka Display" w:cs="Sitka Text"/>
          <w:lang w:val="pt-BR"/>
        </w:rPr>
        <w:t>Biblioteca_UMA</w:t>
      </w:r>
      <w:proofErr w:type="spellEnd"/>
      <w:r w:rsidRPr="00DB0076">
        <w:rPr>
          <w:rFonts w:ascii="Sitka Display" w:eastAsia="Sitka Text" w:hAnsi="Sitka Display" w:cs="Sitka Text"/>
          <w:lang w:val="pt-BR"/>
        </w:rPr>
        <w:t xml:space="preserve"> [@</w:t>
      </w:r>
      <w:proofErr w:type="spellStart"/>
      <w:r w:rsidRPr="00DB0076">
        <w:rPr>
          <w:rFonts w:ascii="Sitka Display" w:eastAsia="Sitka Text" w:hAnsi="Sitka Display" w:cs="Sitka Text"/>
          <w:lang w:val="pt-BR"/>
        </w:rPr>
        <w:t>Biblioteca_UMA</w:t>
      </w:r>
      <w:proofErr w:type="spellEnd"/>
      <w:r w:rsidRPr="00DB0076">
        <w:rPr>
          <w:rFonts w:ascii="Sitka Display" w:eastAsia="Sitka Text" w:hAnsi="Sitka Display" w:cs="Sitka Text"/>
          <w:lang w:val="pt-BR"/>
        </w:rPr>
        <w:t>]. (</w:t>
      </w:r>
      <w:proofErr w:type="spellStart"/>
      <w:r w:rsidRPr="00DB0076">
        <w:rPr>
          <w:rFonts w:ascii="Sitka Display" w:eastAsia="Sitka Text" w:hAnsi="Sitka Display" w:cs="Sitka Text"/>
          <w:lang w:val="pt-BR"/>
        </w:rPr>
        <w:t>s.f</w:t>
      </w:r>
      <w:proofErr w:type="spellEnd"/>
      <w:r w:rsidRPr="00DB0076">
        <w:rPr>
          <w:rFonts w:ascii="Sitka Display" w:eastAsia="Sitka Text" w:hAnsi="Sitka Display" w:cs="Sitka Text"/>
          <w:lang w:val="pt-BR"/>
        </w:rPr>
        <w:t xml:space="preserve">.). </w:t>
      </w:r>
      <w:r w:rsidRPr="00DB0076">
        <w:rPr>
          <w:rFonts w:ascii="Sitka Display" w:eastAsia="Sitka Text" w:hAnsi="Sitka Display" w:cs="Sitka Text"/>
          <w:i/>
          <w:lang w:val="pt-BR"/>
        </w:rPr>
        <w:t xml:space="preserve">Tweets </w:t>
      </w:r>
      <w:r w:rsidRPr="00DB0076">
        <w:rPr>
          <w:rFonts w:ascii="Sitka Display" w:eastAsia="Sitka Text" w:hAnsi="Sitka Display" w:cs="Sitka Text"/>
          <w:lang w:val="pt-BR"/>
        </w:rPr>
        <w:t xml:space="preserve">[Perfil de Twitter]. </w:t>
      </w:r>
      <w:r w:rsidRPr="00DB0076">
        <w:rPr>
          <w:rFonts w:ascii="Sitka Display" w:eastAsia="Sitka Text" w:hAnsi="Sitka Display" w:cs="Sitka Text"/>
        </w:rPr>
        <w:t xml:space="preserve">Twitter. </w:t>
      </w:r>
      <w:r w:rsidRPr="001254EA">
        <w:rPr>
          <w:rFonts w:ascii="Sitka Display" w:eastAsia="Sitka Text" w:hAnsi="Sitka Display" w:cs="Sitka Text"/>
        </w:rPr>
        <w:t xml:space="preserve">Recuperado el 24 de marzo de 2022, de </w:t>
      </w:r>
      <w:hyperlink r:id="rId12" w:history="1">
        <w:r w:rsidRPr="00BD45E5">
          <w:rPr>
            <w:rStyle w:val="Hipervnculo"/>
            <w:rFonts w:ascii="Sitka Display" w:eastAsia="Sitka Text" w:hAnsi="Sitka Display" w:cs="Sitka Text"/>
          </w:rPr>
          <w:t>https://twitter.com/Biblioteca_UMA/status/1506669602377502723</w:t>
        </w:r>
      </w:hyperlink>
      <w:r>
        <w:rPr>
          <w:rFonts w:ascii="Sitka Display" w:eastAsia="Sitka Text" w:hAnsi="Sitka Display" w:cs="Sitka Text"/>
        </w:rPr>
        <w:t xml:space="preserve"> </w:t>
      </w:r>
    </w:p>
    <w:p w14:paraId="4EBB429B" w14:textId="77777777" w:rsidR="00145125" w:rsidRPr="0004510A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r w:rsidRPr="00DB0076">
        <w:rPr>
          <w:rFonts w:ascii="Sitka Display" w:eastAsia="Sitka Text" w:hAnsi="Sitka Display" w:cs="Sitka Text"/>
          <w:lang w:val="fr-FR"/>
        </w:rPr>
        <w:t xml:space="preserve">Guerra, M., &amp; Pérez, P. (Coord.). </w:t>
      </w:r>
      <w:r w:rsidRPr="001254EA">
        <w:rPr>
          <w:rFonts w:ascii="Sitka Display" w:eastAsia="Sitka Text" w:hAnsi="Sitka Display" w:cs="Sitka Text"/>
        </w:rPr>
        <w:t xml:space="preserve">(2022). </w:t>
      </w:r>
      <w:r w:rsidRPr="00874FB4">
        <w:rPr>
          <w:rFonts w:ascii="Sitka Display" w:eastAsia="Sitka Text" w:hAnsi="Sitka Display" w:cs="Sitka Text"/>
          <w:i/>
        </w:rPr>
        <w:t>Retratos esenciales</w:t>
      </w:r>
      <w:r w:rsidRPr="001254EA">
        <w:rPr>
          <w:rFonts w:ascii="Sitka Display" w:eastAsia="Sitka Text" w:hAnsi="Sitka Display" w:cs="Sitka Text"/>
        </w:rPr>
        <w:t xml:space="preserve"> [Catálogo de Exposición]. </w:t>
      </w:r>
      <w:r w:rsidRPr="0004510A">
        <w:rPr>
          <w:rFonts w:ascii="Sitka Display" w:eastAsia="Sitka Text" w:hAnsi="Sitka Display" w:cs="Sitka Text"/>
        </w:rPr>
        <w:t>UMA Editorial.</w:t>
      </w:r>
      <w:r w:rsidRPr="0004510A">
        <w:rPr>
          <w:rFonts w:ascii="Times New Roman" w:eastAsia="Times New Roman" w:hAnsi="Times New Roman" w:cs="Times New Roman"/>
        </w:rPr>
        <w:t xml:space="preserve"> ​</w:t>
      </w:r>
    </w:p>
    <w:p w14:paraId="00F70310" w14:textId="77777777" w:rsidR="00145125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r w:rsidRPr="001254EA">
        <w:rPr>
          <w:rFonts w:ascii="Sitka Display" w:eastAsia="Sitka Text" w:hAnsi="Sitka Display" w:cs="Sitka Text"/>
        </w:rPr>
        <w:t xml:space="preserve">Martín Martínez, M. J. (2020). Clases de canto y piano desde el confinamiento. Un nuevo paradigma. En J. </w:t>
      </w:r>
      <w:proofErr w:type="spellStart"/>
      <w:r w:rsidRPr="001254EA">
        <w:rPr>
          <w:rFonts w:ascii="Sitka Display" w:eastAsia="Sitka Text" w:hAnsi="Sitka Display" w:cs="Sitka Text"/>
        </w:rPr>
        <w:t>Dulac</w:t>
      </w:r>
      <w:proofErr w:type="spellEnd"/>
      <w:r w:rsidRPr="001254EA">
        <w:rPr>
          <w:rFonts w:ascii="Sitka Display" w:eastAsia="Sitka Text" w:hAnsi="Sitka Display" w:cs="Sitka Text"/>
        </w:rPr>
        <w:t xml:space="preserve"> (Coord.), Pluma y arroba: </w:t>
      </w:r>
      <w:r w:rsidRPr="00874FB4">
        <w:rPr>
          <w:rFonts w:ascii="Sitka Display" w:eastAsia="Sitka Text" w:hAnsi="Sitka Display" w:cs="Sitka Text"/>
          <w:i/>
        </w:rPr>
        <w:t>soluciones educativas</w:t>
      </w:r>
      <w:r w:rsidRPr="001254EA">
        <w:rPr>
          <w:rFonts w:ascii="Sitka Display" w:eastAsia="Sitka Text" w:hAnsi="Sitka Display" w:cs="Sitka Text"/>
        </w:rPr>
        <w:t xml:space="preserve"> al COVID 19 (pp. 630-639). Aula Magna.</w:t>
      </w:r>
    </w:p>
    <w:p w14:paraId="1F3D2C9E" w14:textId="77777777" w:rsidR="00145125" w:rsidRPr="001254EA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proofErr w:type="spellStart"/>
      <w:r w:rsidRPr="001254EA">
        <w:rPr>
          <w:rFonts w:ascii="Sitka Display" w:eastAsia="Sitka Text" w:hAnsi="Sitka Display" w:cs="Sitka Text"/>
        </w:rPr>
        <w:t>Matesanz</w:t>
      </w:r>
      <w:proofErr w:type="spellEnd"/>
      <w:r w:rsidRPr="001254EA">
        <w:rPr>
          <w:rFonts w:ascii="Sitka Display" w:eastAsia="Sitka Text" w:hAnsi="Sitka Display" w:cs="Sitka Text"/>
        </w:rPr>
        <w:t xml:space="preserve"> Nogales, A. (2009). Datos para la adaptación castellana de la Escala de Temores (FSS). Análisis y modificación de conducta, </w:t>
      </w:r>
      <w:r w:rsidRPr="00A26967">
        <w:rPr>
          <w:rFonts w:ascii="Sitka Display" w:eastAsia="Sitka Text" w:hAnsi="Sitka Display" w:cs="Sitka Text"/>
          <w:i/>
        </w:rPr>
        <w:t>35</w:t>
      </w:r>
      <w:r w:rsidRPr="001254EA">
        <w:rPr>
          <w:rFonts w:ascii="Sitka Display" w:eastAsia="Sitka Text" w:hAnsi="Sitka Display" w:cs="Sitka Text"/>
        </w:rPr>
        <w:t>(152), 67-94</w:t>
      </w:r>
    </w:p>
    <w:p w14:paraId="08E57EE5" w14:textId="77777777" w:rsidR="00145125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proofErr w:type="spellStart"/>
      <w:r w:rsidRPr="001254EA">
        <w:rPr>
          <w:rFonts w:ascii="Sitka Display" w:eastAsia="Sitka Text" w:hAnsi="Sitka Display" w:cs="Sitka Text"/>
        </w:rPr>
        <w:t>Strachota</w:t>
      </w:r>
      <w:proofErr w:type="spellEnd"/>
      <w:r w:rsidRPr="001254EA">
        <w:rPr>
          <w:rFonts w:ascii="Sitka Display" w:eastAsia="Sitka Text" w:hAnsi="Sitka Display" w:cs="Sitka Text"/>
        </w:rPr>
        <w:t xml:space="preserve">, S. (2020). </w:t>
      </w:r>
      <w:proofErr w:type="spellStart"/>
      <w:r w:rsidRPr="001254EA">
        <w:rPr>
          <w:rFonts w:ascii="Sitka Display" w:eastAsia="Sitka Text" w:hAnsi="Sitka Display" w:cs="Sitka Text"/>
        </w:rPr>
        <w:t>Generalizaing</w:t>
      </w:r>
      <w:proofErr w:type="spellEnd"/>
      <w:r w:rsidRPr="001254EA">
        <w:rPr>
          <w:rFonts w:ascii="Sitka Display" w:eastAsia="Sitka Text" w:hAnsi="Sitka Display" w:cs="Sitka Text"/>
        </w:rPr>
        <w:t xml:space="preserve"> in </w:t>
      </w:r>
      <w:proofErr w:type="spellStart"/>
      <w:r w:rsidRPr="001254EA">
        <w:rPr>
          <w:rFonts w:ascii="Sitka Display" w:eastAsia="Sitka Text" w:hAnsi="Sitka Display" w:cs="Sitka Text"/>
        </w:rPr>
        <w:t>teh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context</w:t>
      </w:r>
      <w:proofErr w:type="spellEnd"/>
      <w:r w:rsidRPr="001254EA">
        <w:rPr>
          <w:rFonts w:ascii="Sitka Display" w:eastAsia="Sitka Text" w:hAnsi="Sitka Display" w:cs="Sitka Text"/>
        </w:rPr>
        <w:t xml:space="preserve"> of </w:t>
      </w:r>
      <w:proofErr w:type="spellStart"/>
      <w:r w:rsidRPr="001254EA">
        <w:rPr>
          <w:rFonts w:ascii="Sitka Display" w:eastAsia="Sitka Text" w:hAnsi="Sitka Display" w:cs="Sitka Text"/>
        </w:rPr>
        <w:t>an</w:t>
      </w:r>
      <w:proofErr w:type="spellEnd"/>
      <w:r w:rsidRPr="001254EA">
        <w:rPr>
          <w:rFonts w:ascii="Sitka Display" w:eastAsia="Sitka Text" w:hAnsi="Sitka Display" w:cs="Sitka Text"/>
        </w:rPr>
        <w:t xml:space="preserve"> </w:t>
      </w:r>
      <w:proofErr w:type="spellStart"/>
      <w:r w:rsidRPr="001254EA">
        <w:rPr>
          <w:rFonts w:ascii="Sitka Display" w:eastAsia="Sitka Text" w:hAnsi="Sitka Display" w:cs="Sitka Text"/>
        </w:rPr>
        <w:t>early</w:t>
      </w:r>
      <w:proofErr w:type="spellEnd"/>
      <w:r w:rsidRPr="001254EA">
        <w:rPr>
          <w:rFonts w:ascii="Sitka Display" w:eastAsia="Sitka Text" w:hAnsi="Sitka Display" w:cs="Sitka Text"/>
        </w:rPr>
        <w:t xml:space="preserve"> algebra </w:t>
      </w:r>
      <w:proofErr w:type="spellStart"/>
      <w:r w:rsidRPr="001254EA">
        <w:rPr>
          <w:rFonts w:ascii="Sitka Display" w:eastAsia="Sitka Text" w:hAnsi="Sitka Display" w:cs="Sitka Text"/>
        </w:rPr>
        <w:t>intervention</w:t>
      </w:r>
      <w:proofErr w:type="spellEnd"/>
      <w:r w:rsidRPr="001254EA">
        <w:rPr>
          <w:rFonts w:ascii="Sitka Display" w:eastAsia="Sitka Text" w:hAnsi="Sitka Display" w:cs="Sitka Text"/>
        </w:rPr>
        <w:t xml:space="preserve">. </w:t>
      </w:r>
      <w:r w:rsidRPr="00874FB4">
        <w:rPr>
          <w:rFonts w:ascii="Sitka Display" w:eastAsia="Sitka Text" w:hAnsi="Sitka Display" w:cs="Sitka Text"/>
          <w:i/>
        </w:rPr>
        <w:t>Infancia y aprendizaje</w:t>
      </w:r>
      <w:r w:rsidRPr="001254EA">
        <w:rPr>
          <w:rFonts w:ascii="Sitka Display" w:eastAsia="Sitka Text" w:hAnsi="Sitka Display" w:cs="Sitka Text"/>
        </w:rPr>
        <w:t xml:space="preserve">, </w:t>
      </w:r>
      <w:r w:rsidRPr="00A26967">
        <w:rPr>
          <w:rFonts w:ascii="Sitka Display" w:eastAsia="Sitka Text" w:hAnsi="Sitka Display" w:cs="Sitka Text"/>
          <w:i/>
        </w:rPr>
        <w:t>43</w:t>
      </w:r>
      <w:r w:rsidRPr="001254EA">
        <w:rPr>
          <w:rFonts w:ascii="Sitka Display" w:eastAsia="Sitka Text" w:hAnsi="Sitka Display" w:cs="Sitka Text"/>
        </w:rPr>
        <w:t>(2), 347-394.</w:t>
      </w:r>
    </w:p>
    <w:p w14:paraId="6741DFD5" w14:textId="77777777" w:rsidR="00145125" w:rsidRPr="001254EA" w:rsidRDefault="00145125" w:rsidP="002E4817">
      <w:pPr>
        <w:spacing w:after="0" w:line="276" w:lineRule="auto"/>
        <w:ind w:left="1004" w:hanging="720"/>
        <w:jc w:val="both"/>
        <w:rPr>
          <w:rFonts w:ascii="Sitka Display" w:eastAsia="Sitka Text" w:hAnsi="Sitka Display" w:cs="Sitka Text"/>
        </w:rPr>
      </w:pPr>
      <w:proofErr w:type="spellStart"/>
      <w:r w:rsidRPr="00DB0076">
        <w:rPr>
          <w:rFonts w:ascii="Sitka Display" w:eastAsia="Sitka Text" w:hAnsi="Sitka Display" w:cs="Sitka Text"/>
          <w:lang w:val="en-US"/>
        </w:rPr>
        <w:t>Vesco</w:t>
      </w:r>
      <w:proofErr w:type="spellEnd"/>
      <w:r w:rsidRPr="00DB0076">
        <w:rPr>
          <w:rFonts w:ascii="Sitka Display" w:eastAsia="Sitka Text" w:hAnsi="Sitka Display" w:cs="Sitka Text"/>
          <w:lang w:val="en-US"/>
        </w:rPr>
        <w:t xml:space="preserve">, D. G. D., &amp; </w:t>
      </w:r>
      <w:proofErr w:type="spellStart"/>
      <w:r w:rsidRPr="00DB0076">
        <w:rPr>
          <w:rFonts w:ascii="Sitka Display" w:eastAsia="Sitka Text" w:hAnsi="Sitka Display" w:cs="Sitka Text"/>
          <w:lang w:val="en-US"/>
        </w:rPr>
        <w:t>Beuren</w:t>
      </w:r>
      <w:proofErr w:type="spellEnd"/>
      <w:r w:rsidRPr="00DB0076">
        <w:rPr>
          <w:rFonts w:ascii="Sitka Display" w:eastAsia="Sitka Text" w:hAnsi="Sitka Display" w:cs="Sitka Text"/>
          <w:lang w:val="en-US"/>
        </w:rPr>
        <w:t xml:space="preserve">, I. M. (2023). </w:t>
      </w:r>
      <w:r w:rsidRPr="0004510A">
        <w:rPr>
          <w:rFonts w:ascii="Sitka Display" w:eastAsia="Sitka Text" w:hAnsi="Sitka Display" w:cs="Sitka Text"/>
          <w:lang w:val="en-GB"/>
        </w:rPr>
        <w:t xml:space="preserve">Effects of intellectual capital and management control systems on organizational performance mediated by cooperation in the franchising system. </w:t>
      </w:r>
      <w:proofErr w:type="spellStart"/>
      <w:r w:rsidRPr="00A26967">
        <w:rPr>
          <w:rFonts w:ascii="Sitka Display" w:eastAsia="Sitka Text" w:hAnsi="Sitka Display" w:cs="Sitka Text"/>
          <w:i/>
        </w:rPr>
        <w:t>Brazilian</w:t>
      </w:r>
      <w:proofErr w:type="spellEnd"/>
      <w:r w:rsidRPr="00A26967">
        <w:rPr>
          <w:rFonts w:ascii="Sitka Display" w:eastAsia="Sitka Text" w:hAnsi="Sitka Display" w:cs="Sitka Text"/>
          <w:i/>
        </w:rPr>
        <w:t xml:space="preserve"> Business </w:t>
      </w:r>
      <w:proofErr w:type="spellStart"/>
      <w:r w:rsidRPr="00A26967">
        <w:rPr>
          <w:rFonts w:ascii="Sitka Display" w:eastAsia="Sitka Text" w:hAnsi="Sitka Display" w:cs="Sitka Text"/>
          <w:i/>
        </w:rPr>
        <w:t>Review</w:t>
      </w:r>
      <w:proofErr w:type="spellEnd"/>
      <w:r w:rsidRPr="0004510A">
        <w:rPr>
          <w:rFonts w:ascii="Sitka Display" w:eastAsia="Sitka Text" w:hAnsi="Sitka Display" w:cs="Sitka Text"/>
        </w:rPr>
        <w:t xml:space="preserve">, </w:t>
      </w:r>
      <w:r w:rsidRPr="00A26967">
        <w:rPr>
          <w:rFonts w:ascii="Sitka Display" w:eastAsia="Sitka Text" w:hAnsi="Sitka Display" w:cs="Sitka Text"/>
          <w:i/>
        </w:rPr>
        <w:t>20</w:t>
      </w:r>
      <w:r w:rsidRPr="0004510A">
        <w:rPr>
          <w:rFonts w:ascii="Sitka Display" w:eastAsia="Sitka Text" w:hAnsi="Sitka Display" w:cs="Sitka Text"/>
        </w:rPr>
        <w:t xml:space="preserve">(6), 704–720. </w:t>
      </w:r>
      <w:hyperlink r:id="rId13" w:history="1">
        <w:r w:rsidRPr="00B74607">
          <w:rPr>
            <w:rStyle w:val="Hipervnculo"/>
            <w:rFonts w:ascii="Sitka Display" w:eastAsia="Sitka Text" w:hAnsi="Sitka Display" w:cs="Sitka Text"/>
          </w:rPr>
          <w:t>https://doi.org/10.15728/bbr.2021.1042.en</w:t>
        </w:r>
      </w:hyperlink>
      <w:r>
        <w:rPr>
          <w:rFonts w:ascii="Sitka Display" w:eastAsia="Sitka Text" w:hAnsi="Sitka Display" w:cs="Sitka Text"/>
        </w:rPr>
        <w:t xml:space="preserve"> </w:t>
      </w:r>
    </w:p>
    <w:sectPr w:rsidR="00145125" w:rsidRPr="001254EA" w:rsidSect="00CC28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701" w:bottom="144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27E55" w14:textId="77777777" w:rsidR="00502CD3" w:rsidRDefault="00502CD3">
      <w:pPr>
        <w:spacing w:after="0" w:line="240" w:lineRule="auto"/>
      </w:pPr>
      <w:r>
        <w:separator/>
      </w:r>
    </w:p>
  </w:endnote>
  <w:endnote w:type="continuationSeparator" w:id="0">
    <w:p w14:paraId="1D69D9E3" w14:textId="77777777" w:rsidR="00502CD3" w:rsidRDefault="005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B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D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C" w14:textId="3C8E2718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79436" w14:textId="77777777" w:rsidR="00502CD3" w:rsidRDefault="00502CD3">
      <w:pPr>
        <w:spacing w:after="0" w:line="240" w:lineRule="auto"/>
      </w:pPr>
      <w:r>
        <w:separator/>
      </w:r>
    </w:p>
  </w:footnote>
  <w:footnote w:type="continuationSeparator" w:id="0">
    <w:p w14:paraId="751B65C7" w14:textId="77777777" w:rsidR="00502CD3" w:rsidRDefault="005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9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7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0000078" w14:textId="77777777" w:rsidR="00D06382" w:rsidRDefault="00D063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7A" w14:textId="098797A1" w:rsidR="00D06382" w:rsidRPr="001254EA" w:rsidRDefault="001254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 Narrow" w:eastAsia="Arial Narrow" w:hAnsi="Arial Narrow" w:cs="Arial Narrow"/>
        <w:color w:val="000000"/>
        <w:sz w:val="20"/>
        <w:szCs w:val="20"/>
        <w:lang w:val="en-US"/>
      </w:rPr>
    </w:pPr>
    <w:r w:rsidRPr="001254EA">
      <w:rPr>
        <w:rFonts w:ascii="Arial Narrow" w:eastAsia="Arial Narrow" w:hAnsi="Arial Narrow" w:cs="Arial Narrow"/>
        <w:color w:val="000000"/>
        <w:sz w:val="20"/>
        <w:szCs w:val="20"/>
        <w:lang w:val="en-US"/>
      </w:rPr>
      <w:t>Peruvian Journal of Management</w:t>
    </w:r>
    <w:r w:rsidRPr="001254EA">
      <w:rPr>
        <w:rFonts w:ascii="Arial Narrow" w:eastAsia="Arial Narrow" w:hAnsi="Arial Narrow" w:cs="Arial Narrow"/>
        <w:color w:val="000000"/>
        <w:sz w:val="20"/>
        <w:szCs w:val="20"/>
        <w:lang w:val="en-US"/>
      </w:rPr>
      <w:tab/>
    </w:r>
    <w:r>
      <w:rPr>
        <w:rFonts w:ascii="Arial Narrow" w:eastAsia="Arial Narrow" w:hAnsi="Arial Narrow" w:cs="Arial Narrow"/>
        <w:color w:val="000000"/>
        <w:sz w:val="20"/>
        <w:szCs w:val="20"/>
        <w:lang w:val="en-US"/>
      </w:rPr>
      <w:tab/>
      <w:t>Plantilla</w:t>
    </w:r>
    <w:r w:rsidRPr="001254EA">
      <w:rPr>
        <w:rFonts w:ascii="Arial Narrow" w:eastAsia="Arial Narrow" w:hAnsi="Arial Narrow" w:cs="Arial Narrow"/>
        <w:color w:val="000000"/>
        <w:sz w:val="20"/>
        <w:szCs w:val="20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17BC6"/>
    <w:multiLevelType w:val="multilevel"/>
    <w:tmpl w:val="46D013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2D04FF"/>
    <w:multiLevelType w:val="hybridMultilevel"/>
    <w:tmpl w:val="A6824B92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0F027E"/>
    <w:multiLevelType w:val="multilevel"/>
    <w:tmpl w:val="AEEE7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82"/>
    <w:rsid w:val="0004510A"/>
    <w:rsid w:val="00053B2B"/>
    <w:rsid w:val="000A661F"/>
    <w:rsid w:val="001254EA"/>
    <w:rsid w:val="00145125"/>
    <w:rsid w:val="001757F1"/>
    <w:rsid w:val="00180E0B"/>
    <w:rsid w:val="00181D67"/>
    <w:rsid w:val="001D3B58"/>
    <w:rsid w:val="002E4817"/>
    <w:rsid w:val="00307A38"/>
    <w:rsid w:val="00490D05"/>
    <w:rsid w:val="00502CD3"/>
    <w:rsid w:val="00565DE1"/>
    <w:rsid w:val="005A6488"/>
    <w:rsid w:val="005E1984"/>
    <w:rsid w:val="00626D5C"/>
    <w:rsid w:val="006700E3"/>
    <w:rsid w:val="007546D6"/>
    <w:rsid w:val="007D2952"/>
    <w:rsid w:val="00874FB4"/>
    <w:rsid w:val="008E2206"/>
    <w:rsid w:val="00901DFB"/>
    <w:rsid w:val="009425F1"/>
    <w:rsid w:val="00983DEC"/>
    <w:rsid w:val="00995C29"/>
    <w:rsid w:val="009C5F18"/>
    <w:rsid w:val="009F2035"/>
    <w:rsid w:val="00A12D48"/>
    <w:rsid w:val="00A26967"/>
    <w:rsid w:val="00AC44D2"/>
    <w:rsid w:val="00C10211"/>
    <w:rsid w:val="00C17EA6"/>
    <w:rsid w:val="00CC28DB"/>
    <w:rsid w:val="00D06382"/>
    <w:rsid w:val="00D21A78"/>
    <w:rsid w:val="00D355C2"/>
    <w:rsid w:val="00D73F1F"/>
    <w:rsid w:val="00DB0076"/>
    <w:rsid w:val="00E27376"/>
    <w:rsid w:val="00E61A20"/>
    <w:rsid w:val="00E742F8"/>
    <w:rsid w:val="00EB127E"/>
    <w:rsid w:val="00EF17D6"/>
    <w:rsid w:val="00F0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45CFA"/>
  <w15:docId w15:val="{C1ADA9E9-7AE4-45AA-99A7-3AE80E9B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2F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F7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51E"/>
  </w:style>
  <w:style w:type="paragraph" w:styleId="Piedepgina">
    <w:name w:val="footer"/>
    <w:basedOn w:val="Normal"/>
    <w:link w:val="PiedepginaCar"/>
    <w:uiPriority w:val="99"/>
    <w:unhideWhenUsed/>
    <w:rsid w:val="002F7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51E"/>
  </w:style>
  <w:style w:type="character" w:styleId="Refdecomentario">
    <w:name w:val="annotation reference"/>
    <w:basedOn w:val="Fuentedeprrafopredeter"/>
    <w:uiPriority w:val="99"/>
    <w:semiHidden/>
    <w:unhideWhenUsed/>
    <w:rsid w:val="00873E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73E8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73E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3E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3E8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3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E8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B0D1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D6B9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6B9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7546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471-1842.2009.00848.x" TargetMode="External"/><Relationship Id="rId13" Type="http://schemas.openxmlformats.org/officeDocument/2006/relationships/hyperlink" Target="https://doi.org/10.15728/bbr.2021.1042.en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witter.com/Biblioteca_UMA/status/150666960237750272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vistas.ulima.edu.pe/index.php/pjm/abou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i.org/10.1007/s11192-023-04795-2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doi.org/10.1108/ARLA-02-2021-004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gCxRUPhMQEhrf7qIpvEgMWhiOQ==">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1009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EPG Ulima</dc:creator>
  <cp:lastModifiedBy>Garofolin Lozano Ariana Lucia</cp:lastModifiedBy>
  <cp:revision>27</cp:revision>
  <dcterms:created xsi:type="dcterms:W3CDTF">2023-10-30T15:42:00Z</dcterms:created>
  <dcterms:modified xsi:type="dcterms:W3CDTF">2024-11-05T19:02:00Z</dcterms:modified>
</cp:coreProperties>
</file>