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9591" w14:textId="77777777" w:rsidR="00EB1F09" w:rsidRPr="00921BA4" w:rsidRDefault="003C7D06">
      <w:pPr>
        <w:jc w:val="center"/>
        <w:rPr>
          <w:i/>
        </w:rPr>
      </w:pPr>
      <w:bookmarkStart w:id="0" w:name="_heading=h.gjdgxs" w:colFirst="0" w:colLast="0"/>
      <w:bookmarkEnd w:id="0"/>
      <w:r w:rsidRPr="00921BA4">
        <w:rPr>
          <w:b/>
          <w:sz w:val="26"/>
          <w:szCs w:val="26"/>
        </w:rPr>
        <w:t xml:space="preserve">Carta de originalidad y autorización de publicación para la Revista </w:t>
      </w:r>
      <w:r w:rsidRPr="00921BA4">
        <w:rPr>
          <w:b/>
          <w:i/>
          <w:sz w:val="26"/>
          <w:szCs w:val="26"/>
        </w:rPr>
        <w:t>Contratexto</w:t>
      </w:r>
    </w:p>
    <w:p w14:paraId="249BAF26" w14:textId="77777777" w:rsidR="00EB1F09" w:rsidRPr="00921BA4" w:rsidRDefault="00EB1F09">
      <w:pPr>
        <w:spacing w:after="0"/>
      </w:pPr>
    </w:p>
    <w:p w14:paraId="039B059F" w14:textId="1F629848" w:rsidR="00EB1F09" w:rsidRPr="00921BA4" w:rsidRDefault="008C0EC8">
      <w:pPr>
        <w:jc w:val="right"/>
      </w:pPr>
      <w:r>
        <w:t>Lima</w:t>
      </w:r>
      <w:r w:rsidR="00A65240">
        <w:t>,</w:t>
      </w:r>
      <w:r w:rsidR="003C7D06" w:rsidRPr="00921BA4">
        <w:t xml:space="preserve"> </w:t>
      </w:r>
      <w:r>
        <w:t xml:space="preserve">01 </w:t>
      </w:r>
      <w:r w:rsidR="00A65240">
        <w:t>de</w:t>
      </w:r>
      <w:r w:rsidR="003C7D06" w:rsidRPr="00921BA4">
        <w:t xml:space="preserve"> </w:t>
      </w:r>
      <w:r>
        <w:t>mayo</w:t>
      </w:r>
      <w:r w:rsidR="00A65240">
        <w:t xml:space="preserve"> </w:t>
      </w:r>
      <w:r w:rsidR="003C7D06" w:rsidRPr="00921BA4">
        <w:t xml:space="preserve">de </w:t>
      </w:r>
      <w:proofErr w:type="gramStart"/>
      <w:r w:rsidR="003C7D06" w:rsidRPr="00921BA4">
        <w:t>20</w:t>
      </w:r>
      <w:r w:rsidR="00A65240">
        <w:t>25.</w:t>
      </w:r>
      <w:r w:rsidR="00921BA4">
        <w:t>.</w:t>
      </w:r>
      <w:proofErr w:type="gramEnd"/>
    </w:p>
    <w:p w14:paraId="6D335CCE" w14:textId="77777777" w:rsidR="00EB1F09" w:rsidRPr="00921BA4" w:rsidRDefault="00EB1F09">
      <w:pPr>
        <w:spacing w:after="0"/>
      </w:pPr>
    </w:p>
    <w:p w14:paraId="667C45F1" w14:textId="77777777" w:rsidR="00EB1F09" w:rsidRPr="00921BA4" w:rsidRDefault="003C7D06">
      <w:pPr>
        <w:spacing w:after="0"/>
      </w:pPr>
      <w:r w:rsidRPr="00921BA4">
        <w:t>Señores</w:t>
      </w:r>
    </w:p>
    <w:p w14:paraId="4894192C" w14:textId="77777777" w:rsidR="00EB1F09" w:rsidRPr="00921BA4" w:rsidRDefault="003C7D06">
      <w:pPr>
        <w:spacing w:after="0"/>
        <w:rPr>
          <w:b/>
          <w:i/>
        </w:rPr>
      </w:pPr>
      <w:r w:rsidRPr="00921BA4">
        <w:t xml:space="preserve">Revista </w:t>
      </w:r>
      <w:r w:rsidRPr="00921BA4">
        <w:rPr>
          <w:b/>
          <w:i/>
        </w:rPr>
        <w:t>Contratexto</w:t>
      </w:r>
    </w:p>
    <w:p w14:paraId="74969907" w14:textId="77777777" w:rsidR="00EB1F09" w:rsidRPr="00921BA4" w:rsidRDefault="003C7D06">
      <w:pPr>
        <w:spacing w:after="0"/>
      </w:pPr>
      <w:r w:rsidRPr="00921BA4">
        <w:t>Universidad de Lima</w:t>
      </w:r>
    </w:p>
    <w:p w14:paraId="50799EE6" w14:textId="77777777" w:rsidR="00EB1F09" w:rsidRPr="00921BA4" w:rsidRDefault="003C7D06">
      <w:pPr>
        <w:spacing w:after="0"/>
      </w:pPr>
      <w:r w:rsidRPr="00921BA4">
        <w:t>Presente.-</w:t>
      </w:r>
    </w:p>
    <w:p w14:paraId="64D1B30C" w14:textId="77777777" w:rsidR="00EB1F09" w:rsidRPr="00921BA4" w:rsidRDefault="00EB1F09"/>
    <w:p w14:paraId="5BCEB6DD" w14:textId="0D433ECE" w:rsidR="00EB1F09" w:rsidRPr="00921BA4" w:rsidRDefault="003C7D06">
      <w:pPr>
        <w:spacing w:after="240"/>
        <w:jc w:val="both"/>
      </w:pPr>
      <w:r w:rsidRPr="00921BA4">
        <w:t>Por medio de la presente, los que suscriben,</w:t>
      </w:r>
      <w:r w:rsidR="00B80BDB">
        <w:t xml:space="preserve"> Flavia De Orellana, Jacob Bañuelos </w:t>
      </w:r>
      <w:proofErr w:type="spellStart"/>
      <w:r w:rsidR="00B80BDB">
        <w:t>Caspitrán,María</w:t>
      </w:r>
      <w:proofErr w:type="spellEnd"/>
      <w:r w:rsidR="00B80BDB">
        <w:t xml:space="preserve"> Chávez Chuquimango</w:t>
      </w:r>
      <w:r w:rsidRPr="00921BA4">
        <w:t xml:space="preserve">, en calidad de autores/as exclusivos/as del texto </w:t>
      </w:r>
      <w:r w:rsidR="00B80BDB">
        <w:t>Fotoperiodismo: memoria y expresión de marchas políticas en el Perú</w:t>
      </w:r>
      <w:r w:rsidR="008C0EC8">
        <w:t xml:space="preserve"> </w:t>
      </w:r>
      <w:r w:rsidR="008C0EC8">
        <w:t>Fotoperiodismo: memoria y expresión de marchas políticas en el Perú (</w:t>
      </w:r>
      <w:proofErr w:type="spellStart"/>
      <w:r w:rsidR="008C0EC8">
        <w:t>Photojournalism</w:t>
      </w:r>
      <w:proofErr w:type="spellEnd"/>
      <w:r w:rsidR="008C0EC8">
        <w:t xml:space="preserve">: </w:t>
      </w:r>
      <w:proofErr w:type="spellStart"/>
      <w:r w:rsidR="008C0EC8">
        <w:t>Memory</w:t>
      </w:r>
      <w:proofErr w:type="spellEnd"/>
      <w:r w:rsidR="008C0EC8">
        <w:t xml:space="preserve"> and expresión of </w:t>
      </w:r>
      <w:proofErr w:type="spellStart"/>
      <w:r w:rsidR="008C0EC8">
        <w:t>political</w:t>
      </w:r>
      <w:proofErr w:type="spellEnd"/>
      <w:r w:rsidR="008C0EC8">
        <w:t xml:space="preserve"> marches in </w:t>
      </w:r>
      <w:proofErr w:type="spellStart"/>
      <w:r w:rsidR="008C0EC8">
        <w:t>Peru</w:t>
      </w:r>
      <w:proofErr w:type="spellEnd"/>
      <w:r w:rsidR="008C0EC8">
        <w:t xml:space="preserve">), </w:t>
      </w:r>
      <w:r w:rsidR="00B80BDB">
        <w:t xml:space="preserve">  </w:t>
      </w:r>
      <w:r w:rsidRPr="00921BA4">
        <w:t xml:space="preserve">declaramos que lo sometemos para su evaluación y posible publicación en los formatos impreso y digital de la revista </w:t>
      </w:r>
      <w:r w:rsidRPr="00921BA4">
        <w:rPr>
          <w:i/>
        </w:rPr>
        <w:t>Contratexto</w:t>
      </w:r>
      <w:r w:rsidRPr="00921BA4">
        <w:t xml:space="preserve"> editada por la Universidad de de Lima. </w:t>
      </w:r>
    </w:p>
    <w:p w14:paraId="244A1E85" w14:textId="77777777" w:rsidR="00EB1F09" w:rsidRPr="00921BA4" w:rsidRDefault="003C7D06">
      <w:pPr>
        <w:spacing w:after="240"/>
        <w:jc w:val="both"/>
      </w:pPr>
      <w:r w:rsidRPr="00921BA4">
        <w:t xml:space="preserve">Declaramos que el artículo es producto original de la autoría de todos, no publicado previamente, ni sometido en simultáneo a otra revista o editorial, y que cada uno de los autores firmantes estamos de acuerdo tanto en la cantidad como en el orden de aparición de los mismos. </w:t>
      </w:r>
    </w:p>
    <w:p w14:paraId="4A818CD0" w14:textId="7B8094A3" w:rsidR="00EB1F09" w:rsidRPr="00921BA4" w:rsidRDefault="003C7D06">
      <w:pPr>
        <w:jc w:val="both"/>
      </w:pPr>
      <w:r w:rsidRPr="00921BA4">
        <w:t xml:space="preserve">Asimismo, </w:t>
      </w:r>
      <w:r w:rsidR="00921BA4">
        <w:t>dec</w:t>
      </w:r>
      <w:r w:rsidR="00921BA4" w:rsidRPr="00921BA4">
        <w:t xml:space="preserve">laramos </w:t>
      </w:r>
      <w:r w:rsidRPr="00921BA4">
        <w:t xml:space="preserve">conocer que todos los artículos pasan por una revisión del software antiplagio Turnitin y </w:t>
      </w:r>
      <w:r w:rsidR="00921BA4">
        <w:t>dejamos</w:t>
      </w:r>
      <w:r w:rsidRPr="00921BA4">
        <w:t xml:space="preserve"> expresa constancia de que </w:t>
      </w:r>
      <w:r w:rsidR="00921BA4">
        <w:t>nos</w:t>
      </w:r>
      <w:r w:rsidRPr="00921BA4">
        <w:t xml:space="preserve"> responsabiliz</w:t>
      </w:r>
      <w:r w:rsidR="00921BA4">
        <w:t>amos</w:t>
      </w:r>
      <w:r w:rsidRPr="00921BA4">
        <w:t xml:space="preserve"> directamente por las reclamaciones sobre derechos de autor o de otra naturaleza que pudieran formular terceros en relación con este documento, y exim</w:t>
      </w:r>
      <w:r w:rsidR="00921BA4">
        <w:t>im</w:t>
      </w:r>
      <w:r w:rsidRPr="00921BA4">
        <w:t>o</w:t>
      </w:r>
      <w:r w:rsidR="00921BA4">
        <w:t>s</w:t>
      </w:r>
      <w:r w:rsidRPr="00921BA4">
        <w:t xml:space="preserve"> de toda responsabilidad a la Universidad de Lima.</w:t>
      </w:r>
    </w:p>
    <w:p w14:paraId="6703DFC0" w14:textId="77777777" w:rsidR="00EB1F09" w:rsidRPr="00921BA4" w:rsidRDefault="00EB1F09">
      <w:pPr>
        <w:jc w:val="both"/>
      </w:pPr>
    </w:p>
    <w:p w14:paraId="1AABC0F0" w14:textId="77777777" w:rsidR="00EB1F09" w:rsidRPr="00921BA4" w:rsidRDefault="003C7D06">
      <w:pPr>
        <w:jc w:val="both"/>
      </w:pPr>
      <w:r w:rsidRPr="00921BA4">
        <w:t>Sin otro particular,</w:t>
      </w:r>
    </w:p>
    <w:p w14:paraId="4A157826" w14:textId="77777777" w:rsidR="00EB1F09" w:rsidRPr="00921BA4" w:rsidRDefault="003C7D06">
      <w:pPr>
        <w:jc w:val="both"/>
        <w:rPr>
          <w:sz w:val="24"/>
          <w:szCs w:val="24"/>
        </w:rPr>
      </w:pPr>
      <w:r w:rsidRPr="00921BA4">
        <w:t>Atentamente,</w:t>
      </w:r>
      <w:r w:rsidRPr="00921BA4">
        <w:rPr>
          <w:sz w:val="24"/>
          <w:szCs w:val="24"/>
        </w:rPr>
        <w:t xml:space="preserve"> </w:t>
      </w:r>
    </w:p>
    <w:p w14:paraId="40BD42AC" w14:textId="4D5A78FA" w:rsidR="00EB1F09" w:rsidRPr="00921BA4" w:rsidRDefault="007773B2">
      <w:pPr>
        <w:spacing w:after="0"/>
        <w:jc w:val="both"/>
        <w:rPr>
          <w:sz w:val="24"/>
          <w:szCs w:val="24"/>
        </w:rPr>
      </w:pPr>
      <w:r>
        <w:rPr>
          <w:color w:val="000000"/>
          <w:bdr w:val="none" w:sz="0" w:space="0" w:color="auto" w:frame="1"/>
        </w:rPr>
        <w:fldChar w:fldCharType="begin"/>
      </w:r>
      <w:r>
        <w:rPr>
          <w:color w:val="000000"/>
          <w:bdr w:val="none" w:sz="0" w:space="0" w:color="auto" w:frame="1"/>
        </w:rPr>
        <w:instrText xml:space="preserve"> INCLUDEPICTURE "https://lh7-rt.googleusercontent.com/docsz/AD_4nXc1ULRztRZBiNm0MsH_eti8UkPuSLt9sMhJjaMsaMVTeeEo4dGjR3GIb_xSSlmIDH-tptZLPb8JhQKhQKNwfRuyBD3_JdUWYIrMz7XrBTstSeg_6U893G3C1et1w-Rz2uEE_hi09zf_Y0vmxV5cIOy0vg049Nyy8oXjfHA3CHalJ0NVHqgpiQ?key=d3o7T_TWac9iN6BIvb7tqA" \* MERGEFORMATINET </w:instrText>
      </w:r>
      <w:r>
        <w:rPr>
          <w:color w:val="000000"/>
          <w:bdr w:val="none" w:sz="0" w:space="0" w:color="auto" w:frame="1"/>
        </w:rPr>
        <w:fldChar w:fldCharType="separate"/>
      </w: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1ECE15C3" wp14:editId="0ACE15FF">
            <wp:extent cx="1357910" cy="1634325"/>
            <wp:effectExtent l="1587" t="0" r="2858" b="2857"/>
            <wp:docPr id="3776046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2" r="4852" b="21428"/>
                    <a:stretch/>
                  </pic:blipFill>
                  <pic:spPr bwMode="auto">
                    <a:xfrm rot="16200000">
                      <a:off x="0" y="0"/>
                      <a:ext cx="1358047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bdr w:val="none" w:sz="0" w:space="0" w:color="auto" w:frame="1"/>
        </w:rPr>
        <w:fldChar w:fldCharType="end"/>
      </w:r>
    </w:p>
    <w:p w14:paraId="37B3856B" w14:textId="77777777" w:rsidR="00EB1F09" w:rsidRPr="00921BA4" w:rsidRDefault="003C7D06">
      <w:pPr>
        <w:spacing w:after="0"/>
        <w:jc w:val="both"/>
        <w:rPr>
          <w:sz w:val="24"/>
          <w:szCs w:val="24"/>
        </w:rPr>
      </w:pPr>
      <w:r w:rsidRPr="00921BA4">
        <w:rPr>
          <w:sz w:val="24"/>
          <w:szCs w:val="24"/>
        </w:rPr>
        <w:t>____________________________</w:t>
      </w:r>
    </w:p>
    <w:p w14:paraId="68057FCB" w14:textId="5DD417F9" w:rsidR="007773B2" w:rsidRPr="007773B2" w:rsidRDefault="007773B2">
      <w:pPr>
        <w:spacing w:after="0"/>
        <w:jc w:val="both"/>
        <w:rPr>
          <w:b/>
          <w:sz w:val="24"/>
          <w:szCs w:val="24"/>
        </w:rPr>
      </w:pPr>
      <w:r w:rsidRPr="007773B2">
        <w:rPr>
          <w:b/>
          <w:sz w:val="24"/>
          <w:szCs w:val="24"/>
        </w:rPr>
        <w:t>Flavia Celeste De Orellana P</w:t>
      </w:r>
      <w:r>
        <w:rPr>
          <w:b/>
          <w:sz w:val="24"/>
          <w:szCs w:val="24"/>
        </w:rPr>
        <w:t>érez</w:t>
      </w:r>
    </w:p>
    <w:p w14:paraId="3EF7978C" w14:textId="61FDA2D9" w:rsidR="00EB1F09" w:rsidRPr="00015DE4" w:rsidRDefault="003C7D06">
      <w:pPr>
        <w:spacing w:after="0"/>
        <w:jc w:val="both"/>
        <w:rPr>
          <w:color w:val="0563C1"/>
          <w:sz w:val="24"/>
          <w:szCs w:val="24"/>
          <w:u w:val="single"/>
        </w:rPr>
      </w:pPr>
      <w:r w:rsidRPr="00015DE4">
        <w:rPr>
          <w:sz w:val="24"/>
          <w:szCs w:val="24"/>
        </w:rPr>
        <w:lastRenderedPageBreak/>
        <w:t>ORCID ID:</w:t>
      </w:r>
      <w:hyperlink r:id="rId8">
        <w:r w:rsidRPr="00015DE4">
          <w:rPr>
            <w:sz w:val="24"/>
            <w:szCs w:val="24"/>
          </w:rPr>
          <w:t xml:space="preserve"> </w:t>
        </w:r>
      </w:hyperlink>
      <w:r w:rsidR="007773B2" w:rsidRPr="00015DE4">
        <w:rPr>
          <w:color w:val="000000"/>
        </w:rPr>
        <w:t xml:space="preserve"> </w:t>
      </w:r>
      <w:hyperlink r:id="rId9" w:history="1">
        <w:r w:rsidR="007773B2" w:rsidRPr="00015DE4">
          <w:rPr>
            <w:rStyle w:val="Hipervnculo"/>
            <w:color w:val="1155CC"/>
          </w:rPr>
          <w:t>https://orcid.org/0009-0006-7870-5889</w:t>
        </w:r>
      </w:hyperlink>
      <w:r w:rsidR="007773B2" w:rsidRPr="00015DE4">
        <w:rPr>
          <w:color w:val="000000"/>
        </w:rPr>
        <w:t>)</w:t>
      </w:r>
    </w:p>
    <w:p w14:paraId="3B7DAECD" w14:textId="2B8EAB71" w:rsidR="00EB1F09" w:rsidRPr="00921BA4" w:rsidRDefault="003C7D06">
      <w:pPr>
        <w:spacing w:after="0"/>
        <w:jc w:val="both"/>
        <w:rPr>
          <w:sz w:val="24"/>
          <w:szCs w:val="24"/>
        </w:rPr>
      </w:pPr>
      <w:r w:rsidRPr="00921BA4">
        <w:rPr>
          <w:sz w:val="24"/>
          <w:szCs w:val="24"/>
        </w:rPr>
        <w:t xml:space="preserve">Institución de adscripción: </w:t>
      </w:r>
      <w:r w:rsidR="007773B2">
        <w:rPr>
          <w:sz w:val="24"/>
          <w:szCs w:val="24"/>
        </w:rPr>
        <w:t>Universidad Peruana de Ciencias Aplicadas</w:t>
      </w:r>
    </w:p>
    <w:p w14:paraId="5FA7B940" w14:textId="6B09A8A1" w:rsidR="00EB1F09" w:rsidRPr="00921BA4" w:rsidRDefault="003C7D06">
      <w:pPr>
        <w:spacing w:after="0"/>
        <w:jc w:val="both"/>
        <w:rPr>
          <w:sz w:val="24"/>
          <w:szCs w:val="24"/>
        </w:rPr>
      </w:pPr>
      <w:r w:rsidRPr="00921BA4">
        <w:rPr>
          <w:sz w:val="24"/>
          <w:szCs w:val="24"/>
        </w:rPr>
        <w:t xml:space="preserve">Correo electrónico: </w:t>
      </w:r>
      <w:r w:rsidR="007773B2">
        <w:rPr>
          <w:sz w:val="24"/>
          <w:szCs w:val="24"/>
        </w:rPr>
        <w:t>flaviadeorellanap@gmail.com</w:t>
      </w:r>
    </w:p>
    <w:p w14:paraId="407AB0BB" w14:textId="77777777" w:rsidR="00EB1F09" w:rsidRPr="00921BA4" w:rsidRDefault="00EB1F09">
      <w:pPr>
        <w:spacing w:after="0"/>
        <w:jc w:val="both"/>
        <w:rPr>
          <w:sz w:val="24"/>
          <w:szCs w:val="24"/>
        </w:rPr>
      </w:pPr>
    </w:p>
    <w:p w14:paraId="550BD1BE" w14:textId="365D80F1" w:rsidR="00A65240" w:rsidRDefault="00A65240">
      <w:pPr>
        <w:spacing w:after="0"/>
        <w:jc w:val="both"/>
        <w:rPr>
          <w:sz w:val="24"/>
          <w:szCs w:val="24"/>
        </w:rPr>
      </w:pPr>
    </w:p>
    <w:p w14:paraId="73E41241" w14:textId="0F9D2B45" w:rsidR="00A65240" w:rsidRDefault="00A65240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B91BFE0" wp14:editId="05C091B0">
            <wp:extent cx="1346616" cy="841793"/>
            <wp:effectExtent l="0" t="0" r="0" b="0"/>
            <wp:docPr id="8227920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792085" name="Imagen 82279208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138" cy="859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DEED8" w14:textId="2B8CD673" w:rsidR="00EB1F09" w:rsidRPr="00921BA4" w:rsidRDefault="003C7D06">
      <w:pPr>
        <w:spacing w:after="0"/>
        <w:jc w:val="both"/>
        <w:rPr>
          <w:sz w:val="24"/>
          <w:szCs w:val="24"/>
        </w:rPr>
      </w:pPr>
      <w:r w:rsidRPr="00921BA4">
        <w:rPr>
          <w:sz w:val="24"/>
          <w:szCs w:val="24"/>
        </w:rPr>
        <w:t>_____________________</w:t>
      </w:r>
    </w:p>
    <w:p w14:paraId="40E09EDF" w14:textId="5A5D56A4" w:rsidR="00EB1F09" w:rsidRPr="00921BA4" w:rsidRDefault="00A6524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Jacob Bañuelos Capistrán</w:t>
      </w:r>
    </w:p>
    <w:p w14:paraId="043BB904" w14:textId="5D3FB247" w:rsidR="00EB1F09" w:rsidRPr="00015DE4" w:rsidRDefault="003C7D06">
      <w:pPr>
        <w:spacing w:after="0"/>
        <w:jc w:val="both"/>
        <w:rPr>
          <w:color w:val="0563C1"/>
          <w:sz w:val="24"/>
          <w:szCs w:val="24"/>
          <w:u w:val="single"/>
        </w:rPr>
      </w:pPr>
      <w:r w:rsidRPr="00015DE4">
        <w:rPr>
          <w:sz w:val="24"/>
          <w:szCs w:val="24"/>
        </w:rPr>
        <w:t>ORCID ID:</w:t>
      </w:r>
      <w:hyperlink r:id="rId11">
        <w:r w:rsidRPr="00015DE4">
          <w:rPr>
            <w:sz w:val="24"/>
            <w:szCs w:val="24"/>
          </w:rPr>
          <w:t xml:space="preserve"> </w:t>
        </w:r>
      </w:hyperlink>
      <w:r w:rsidR="00A65240" w:rsidRPr="00015DE4">
        <w:rPr>
          <w:rFonts w:ascii="AppleSystemUIFont" w:hAnsi="AppleSystemUIFont"/>
          <w:sz w:val="24"/>
          <w:szCs w:val="24"/>
        </w:rPr>
        <w:t xml:space="preserve"> </w:t>
      </w:r>
      <w:hyperlink r:id="rId12" w:history="1">
        <w:r w:rsidR="00A65240" w:rsidRPr="00015DE4">
          <w:rPr>
            <w:rStyle w:val="Hipervnculo"/>
            <w:sz w:val="24"/>
            <w:szCs w:val="24"/>
          </w:rPr>
          <w:t>http://orcid.org/0000-0003-1919-7088</w:t>
        </w:r>
      </w:hyperlink>
    </w:p>
    <w:p w14:paraId="0235866E" w14:textId="587F7E0C" w:rsidR="00EB1F09" w:rsidRPr="00921BA4" w:rsidRDefault="003C7D06">
      <w:pPr>
        <w:spacing w:after="0"/>
        <w:jc w:val="both"/>
        <w:rPr>
          <w:sz w:val="24"/>
          <w:szCs w:val="24"/>
        </w:rPr>
      </w:pPr>
      <w:r w:rsidRPr="00921BA4">
        <w:rPr>
          <w:sz w:val="24"/>
          <w:szCs w:val="24"/>
        </w:rPr>
        <w:t xml:space="preserve">Institución de adscripción: </w:t>
      </w:r>
      <w:r w:rsidR="00A65240">
        <w:rPr>
          <w:sz w:val="24"/>
          <w:szCs w:val="24"/>
        </w:rPr>
        <w:t>Tecnológico de Monterrey</w:t>
      </w:r>
    </w:p>
    <w:p w14:paraId="5A72D15F" w14:textId="0DEB479E" w:rsidR="00EB1F09" w:rsidRPr="00921BA4" w:rsidRDefault="003C7D06">
      <w:pPr>
        <w:spacing w:after="0"/>
        <w:jc w:val="both"/>
        <w:rPr>
          <w:sz w:val="24"/>
          <w:szCs w:val="24"/>
        </w:rPr>
      </w:pPr>
      <w:r w:rsidRPr="00921BA4">
        <w:rPr>
          <w:sz w:val="24"/>
          <w:szCs w:val="24"/>
        </w:rPr>
        <w:t xml:space="preserve">Correo electrónico: </w:t>
      </w:r>
      <w:r w:rsidR="00A65240">
        <w:rPr>
          <w:sz w:val="24"/>
          <w:szCs w:val="24"/>
        </w:rPr>
        <w:t>jcapis@tec.mx</w:t>
      </w:r>
    </w:p>
    <w:p w14:paraId="01D71830" w14:textId="77777777" w:rsidR="00EB1F09" w:rsidRDefault="00EB1F09">
      <w:pPr>
        <w:spacing w:after="0"/>
        <w:jc w:val="both"/>
        <w:rPr>
          <w:sz w:val="24"/>
          <w:szCs w:val="24"/>
        </w:rPr>
      </w:pPr>
    </w:p>
    <w:p w14:paraId="4C3C1481" w14:textId="4A9F2032" w:rsidR="00B80BDB" w:rsidRPr="00B80BDB" w:rsidRDefault="00397D9B" w:rsidP="00B80BD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9EECE20" wp14:editId="2C534DA1">
            <wp:extent cx="1364226" cy="952500"/>
            <wp:effectExtent l="0" t="0" r="0" b="0"/>
            <wp:docPr id="1401784112" name="Imagen 1" descr="Imagen que contiene oscuro, fuegos artificiales, dibuj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784112" name="Imagen 1" descr="Imagen que contiene oscuro, fuegos artificiales, dibujo&#10;&#10;El contenido generado por IA puede ser incorrecto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00" cy="95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0BDB" w:rsidRPr="00921BA4">
        <w:rPr>
          <w:sz w:val="24"/>
          <w:szCs w:val="24"/>
        </w:rPr>
        <w:t>____________________________</w:t>
      </w:r>
    </w:p>
    <w:p w14:paraId="6E324EE6" w14:textId="5337B1CB" w:rsidR="00B80BDB" w:rsidRPr="00921BA4" w:rsidRDefault="00B80BDB" w:rsidP="00B80BD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María Angélica Chávez Chuquimango</w:t>
      </w:r>
    </w:p>
    <w:p w14:paraId="37EB7447" w14:textId="534AF383" w:rsidR="00B80BDB" w:rsidRPr="00397D9B" w:rsidRDefault="00B80BDB" w:rsidP="00B80BDB">
      <w:pPr>
        <w:spacing w:after="0"/>
        <w:jc w:val="both"/>
        <w:rPr>
          <w:lang w:val="en-US"/>
        </w:rPr>
      </w:pPr>
      <w:r w:rsidRPr="00397D9B">
        <w:rPr>
          <w:sz w:val="24"/>
          <w:szCs w:val="24"/>
          <w:lang w:val="en-US"/>
        </w:rPr>
        <w:t>ORCID ID:</w:t>
      </w:r>
      <w:hyperlink r:id="rId14">
        <w:r w:rsidRPr="00397D9B">
          <w:rPr>
            <w:sz w:val="24"/>
            <w:szCs w:val="24"/>
            <w:lang w:val="en-US"/>
          </w:rPr>
          <w:t xml:space="preserve"> </w:t>
        </w:r>
      </w:hyperlink>
      <w:r w:rsidR="00397D9B" w:rsidRPr="00397D9B">
        <w:rPr>
          <w:lang w:val="en-US"/>
        </w:rPr>
        <w:t xml:space="preserve"> </w:t>
      </w:r>
      <w:r w:rsidR="00397D9B" w:rsidRPr="00397D9B">
        <w:rPr>
          <w:lang w:val="en-US"/>
        </w:rPr>
        <w:t>https://orcid.org/0000-0003-3736-4396</w:t>
      </w:r>
      <w:r w:rsidR="00397D9B" w:rsidRPr="00397D9B">
        <w:rPr>
          <w:color w:val="0563C1"/>
          <w:sz w:val="24"/>
          <w:szCs w:val="24"/>
          <w:u w:val="single"/>
          <w:lang w:val="en-US"/>
        </w:rPr>
        <w:t xml:space="preserve"> </w:t>
      </w:r>
    </w:p>
    <w:p w14:paraId="5ED89258" w14:textId="51549D28" w:rsidR="00B80BDB" w:rsidRPr="00921BA4" w:rsidRDefault="00B80BDB" w:rsidP="00B80BDB">
      <w:pPr>
        <w:spacing w:after="0"/>
        <w:jc w:val="both"/>
        <w:rPr>
          <w:sz w:val="24"/>
          <w:szCs w:val="24"/>
        </w:rPr>
      </w:pPr>
      <w:r w:rsidRPr="00921BA4">
        <w:rPr>
          <w:sz w:val="24"/>
          <w:szCs w:val="24"/>
        </w:rPr>
        <w:t xml:space="preserve">Institución de adscripción: </w:t>
      </w:r>
      <w:r>
        <w:rPr>
          <w:sz w:val="24"/>
          <w:szCs w:val="24"/>
        </w:rPr>
        <w:t>Universidad Peruana de Ciencias Aplicadas</w:t>
      </w:r>
    </w:p>
    <w:p w14:paraId="35732FE8" w14:textId="361DEC76" w:rsidR="00B80BDB" w:rsidRPr="00921BA4" w:rsidRDefault="00B80BDB" w:rsidP="00B80BDB">
      <w:pPr>
        <w:spacing w:after="0"/>
        <w:jc w:val="both"/>
        <w:rPr>
          <w:sz w:val="24"/>
          <w:szCs w:val="24"/>
        </w:rPr>
      </w:pPr>
      <w:r w:rsidRPr="00921BA4">
        <w:rPr>
          <w:sz w:val="24"/>
          <w:szCs w:val="24"/>
        </w:rPr>
        <w:t xml:space="preserve">Correo electrónico: </w:t>
      </w:r>
      <w:r>
        <w:rPr>
          <w:sz w:val="24"/>
          <w:szCs w:val="24"/>
        </w:rPr>
        <w:t>maria.chavez@upc.pe</w:t>
      </w:r>
    </w:p>
    <w:p w14:paraId="7698D773" w14:textId="77777777" w:rsidR="00B80BDB" w:rsidRPr="00921BA4" w:rsidRDefault="00B80BDB">
      <w:pPr>
        <w:spacing w:after="0"/>
        <w:jc w:val="both"/>
        <w:rPr>
          <w:sz w:val="24"/>
          <w:szCs w:val="24"/>
        </w:rPr>
      </w:pPr>
    </w:p>
    <w:p w14:paraId="33C7986B" w14:textId="55A2F36E" w:rsidR="00EB1F09" w:rsidRDefault="00EB1F09">
      <w:pPr>
        <w:spacing w:after="0"/>
        <w:jc w:val="both"/>
        <w:rPr>
          <w:b/>
          <w:i/>
          <w:sz w:val="24"/>
          <w:szCs w:val="24"/>
          <w:u w:val="single"/>
        </w:rPr>
      </w:pPr>
    </w:p>
    <w:sectPr w:rsidR="00EB1F09">
      <w:headerReference w:type="default" r:id="rId15"/>
      <w:pgSz w:w="11906" w:h="16838"/>
      <w:pgMar w:top="255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08E73" w14:textId="77777777" w:rsidR="00AB42D6" w:rsidRDefault="00AB42D6">
      <w:pPr>
        <w:spacing w:after="0" w:line="240" w:lineRule="auto"/>
      </w:pPr>
      <w:r>
        <w:separator/>
      </w:r>
    </w:p>
  </w:endnote>
  <w:endnote w:type="continuationSeparator" w:id="0">
    <w:p w14:paraId="26B76414" w14:textId="77777777" w:rsidR="00AB42D6" w:rsidRDefault="00AB4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773F6" w14:textId="77777777" w:rsidR="00AB42D6" w:rsidRDefault="00AB42D6">
      <w:pPr>
        <w:spacing w:after="0" w:line="240" w:lineRule="auto"/>
      </w:pPr>
      <w:r>
        <w:separator/>
      </w:r>
    </w:p>
  </w:footnote>
  <w:footnote w:type="continuationSeparator" w:id="0">
    <w:p w14:paraId="259EFAE7" w14:textId="77777777" w:rsidR="00AB42D6" w:rsidRDefault="00AB4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76145" w14:textId="77777777" w:rsidR="00EB1F09" w:rsidRDefault="003C7D06">
    <w:pPr>
      <w:tabs>
        <w:tab w:val="center" w:pos="4680"/>
        <w:tab w:val="right" w:pos="9360"/>
      </w:tabs>
      <w:spacing w:after="0" w:line="240" w:lineRule="auto"/>
      <w:ind w:left="-425" w:hanging="1440"/>
      <w:jc w:val="both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0F00227C" wp14:editId="13379C28">
          <wp:extent cx="7844709" cy="816292"/>
          <wp:effectExtent l="0" t="0" r="0" b="0"/>
          <wp:docPr id="1" name="image1.jpg" descr="Logo del Encabezado de la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del Encabezado de la Pá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4709" cy="8162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09"/>
    <w:rsid w:val="00015DE4"/>
    <w:rsid w:val="001879C5"/>
    <w:rsid w:val="001D3324"/>
    <w:rsid w:val="0026724A"/>
    <w:rsid w:val="0033466E"/>
    <w:rsid w:val="00392E93"/>
    <w:rsid w:val="00397D9B"/>
    <w:rsid w:val="003C7D06"/>
    <w:rsid w:val="00665CA8"/>
    <w:rsid w:val="007773B2"/>
    <w:rsid w:val="007C664F"/>
    <w:rsid w:val="008C0EC8"/>
    <w:rsid w:val="00921BA4"/>
    <w:rsid w:val="00A61829"/>
    <w:rsid w:val="00A65240"/>
    <w:rsid w:val="00AB42D6"/>
    <w:rsid w:val="00B80BDB"/>
    <w:rsid w:val="00BB031B"/>
    <w:rsid w:val="00D57B60"/>
    <w:rsid w:val="00D948ED"/>
    <w:rsid w:val="00EB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8ED61"/>
  <w15:docId w15:val="{C31CF27D-4C99-6344-AB1B-07F12FFC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E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7773B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5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5161-3737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orcid.org/0000-0003-1919-708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1-5161-373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orcid.org/0009-0006-7870-5889" TargetMode="External"/><Relationship Id="rId14" Type="http://schemas.openxmlformats.org/officeDocument/2006/relationships/hyperlink" Target="https://orcid.org/0000-0001-5161-373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VbZ7X04M41eU4wvIeEfZvLKr1A==">AMUW2mUFLoKB05kcnXdjfY/I6mxyRw9odrFMDZwZYmG0sbfC3zfiTHgBrq5lF8Cb2XqNVVgRrqdI9I/rZq1yuVyULVRzCdnyrWu/acP4Ole1wjMrZggQKX09PWx9KTXPHqNfAWIkpzWf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Maria A. Chavez Chuquimango</cp:lastModifiedBy>
  <cp:revision>4</cp:revision>
  <dcterms:created xsi:type="dcterms:W3CDTF">2025-05-01T18:20:00Z</dcterms:created>
  <dcterms:modified xsi:type="dcterms:W3CDTF">2025-05-01T18:22:00Z</dcterms:modified>
</cp:coreProperties>
</file>