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6E18" w14:textId="77777777" w:rsidR="009240F4" w:rsidRDefault="00D442C2">
      <w:pPr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  <w:r w:rsidRPr="00FA325B">
        <w:rPr>
          <w:b/>
          <w:color w:val="000000"/>
        </w:rPr>
        <w:t>COMUNICACIÓN, CONSUMO Y MARKETING SENSORIAL EN LA ERA DE LOS SENTIDOS</w:t>
      </w:r>
      <w:r w:rsidRPr="00921BA4">
        <w:rPr>
          <w:b/>
          <w:sz w:val="26"/>
          <w:szCs w:val="26"/>
        </w:rPr>
        <w:t xml:space="preserve"> </w:t>
      </w:r>
    </w:p>
    <w:p w14:paraId="23699591" w14:textId="0676D524" w:rsidR="00EB1F09" w:rsidRPr="00921BA4" w:rsidRDefault="003C7D06">
      <w:pPr>
        <w:jc w:val="center"/>
        <w:rPr>
          <w:i/>
        </w:rPr>
      </w:pPr>
      <w:r w:rsidRPr="00921BA4">
        <w:rPr>
          <w:b/>
          <w:sz w:val="26"/>
          <w:szCs w:val="26"/>
        </w:rPr>
        <w:t xml:space="preserve">Carta de originalidad y autorización de publicación para la Revista </w:t>
      </w:r>
      <w:proofErr w:type="spellStart"/>
      <w:r w:rsidRPr="00921BA4">
        <w:rPr>
          <w:b/>
          <w:i/>
          <w:sz w:val="26"/>
          <w:szCs w:val="26"/>
        </w:rPr>
        <w:t>Contratexto</w:t>
      </w:r>
      <w:proofErr w:type="spellEnd"/>
    </w:p>
    <w:p w14:paraId="249BAF26" w14:textId="77777777" w:rsidR="00EB1F09" w:rsidRPr="00921BA4" w:rsidRDefault="00EB1F09">
      <w:pPr>
        <w:spacing w:after="0"/>
      </w:pPr>
    </w:p>
    <w:p w14:paraId="039B059F" w14:textId="30951A86" w:rsidR="00EB1F09" w:rsidRPr="00921BA4" w:rsidRDefault="00306FCA">
      <w:pPr>
        <w:jc w:val="right"/>
      </w:pPr>
      <w:r>
        <w:t>Lima</w:t>
      </w:r>
      <w:r w:rsidR="003C7D06" w:rsidRPr="00921BA4">
        <w:t xml:space="preserve">, </w:t>
      </w:r>
      <w:r w:rsidR="009C0847">
        <w:t>1</w:t>
      </w:r>
      <w:r>
        <w:t>5</w:t>
      </w:r>
      <w:r w:rsidR="00921BA4">
        <w:t xml:space="preserve"> </w:t>
      </w:r>
      <w:r w:rsidR="003C7D06" w:rsidRPr="00921BA4">
        <w:t xml:space="preserve">de </w:t>
      </w:r>
      <w:r>
        <w:t>enero</w:t>
      </w:r>
      <w:bookmarkStart w:id="1" w:name="_GoBack"/>
      <w:bookmarkEnd w:id="1"/>
      <w:r w:rsidR="009C0847">
        <w:t xml:space="preserve"> de 2024</w:t>
      </w:r>
      <w:r w:rsidR="00921BA4">
        <w:t>.</w:t>
      </w:r>
    </w:p>
    <w:p w14:paraId="6D335CCE" w14:textId="77777777" w:rsidR="00EB1F09" w:rsidRPr="00921BA4" w:rsidRDefault="00EB1F09">
      <w:pPr>
        <w:spacing w:after="0"/>
      </w:pPr>
    </w:p>
    <w:p w14:paraId="667C45F1" w14:textId="77777777" w:rsidR="00EB1F09" w:rsidRPr="00921BA4" w:rsidRDefault="003C7D06">
      <w:pPr>
        <w:spacing w:after="0"/>
      </w:pPr>
      <w:r w:rsidRPr="00921BA4">
        <w:t>Señores</w:t>
      </w:r>
    </w:p>
    <w:p w14:paraId="4894192C" w14:textId="77777777" w:rsidR="00EB1F09" w:rsidRPr="00921BA4" w:rsidRDefault="003C7D06">
      <w:pPr>
        <w:spacing w:after="0"/>
        <w:rPr>
          <w:b/>
          <w:i/>
        </w:rPr>
      </w:pPr>
      <w:r w:rsidRPr="00921BA4">
        <w:t xml:space="preserve">Revista </w:t>
      </w:r>
      <w:proofErr w:type="spellStart"/>
      <w:r w:rsidRPr="00921BA4">
        <w:rPr>
          <w:b/>
          <w:i/>
        </w:rPr>
        <w:t>Contratexto</w:t>
      </w:r>
      <w:proofErr w:type="spellEnd"/>
    </w:p>
    <w:p w14:paraId="74969907" w14:textId="77777777" w:rsidR="00EB1F09" w:rsidRPr="00921BA4" w:rsidRDefault="003C7D06">
      <w:pPr>
        <w:spacing w:after="0"/>
      </w:pPr>
      <w:r w:rsidRPr="00921BA4">
        <w:t>Universidad de Lima</w:t>
      </w:r>
    </w:p>
    <w:p w14:paraId="50799EE6" w14:textId="77777777" w:rsidR="00EB1F09" w:rsidRPr="00921BA4" w:rsidRDefault="003C7D06">
      <w:pPr>
        <w:spacing w:after="0"/>
      </w:pPr>
      <w:proofErr w:type="gramStart"/>
      <w:r w:rsidRPr="00921BA4">
        <w:t>Presente.-</w:t>
      </w:r>
      <w:proofErr w:type="gramEnd"/>
    </w:p>
    <w:p w14:paraId="64D1B30C" w14:textId="77777777" w:rsidR="00EB1F09" w:rsidRPr="00921BA4" w:rsidRDefault="00EB1F09"/>
    <w:p w14:paraId="5BCEB6DD" w14:textId="07EACEAD" w:rsidR="00EB1F09" w:rsidRPr="00D442C2" w:rsidRDefault="003C7D06" w:rsidP="00E61B1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921BA4">
        <w:t xml:space="preserve">Por medio de la presente, los que suscriben, </w:t>
      </w:r>
      <w:r w:rsidR="00E61B15">
        <w:rPr>
          <w:b/>
        </w:rPr>
        <w:t xml:space="preserve">Édison Verdugo León y Claudia Rodríguez Hidalgo, </w:t>
      </w:r>
      <w:r w:rsidR="00E61B15">
        <w:t>e</w:t>
      </w:r>
      <w:r w:rsidRPr="00921BA4">
        <w:t xml:space="preserve">n calidad de autores/as exclusivos/as del texto </w:t>
      </w:r>
      <w:r w:rsidR="00E61B15">
        <w:rPr>
          <w:b/>
          <w:color w:val="000000"/>
        </w:rPr>
        <w:t xml:space="preserve">PERIODISTAS Y DESINFORMACIÓN SOBRE COVID-19 DESDE EL PUNTO DE VISTA MÉDICO-CIENTÍFICO. ESTUDIO DEL CASO AZUAY, </w:t>
      </w:r>
      <w:proofErr w:type="gramStart"/>
      <w:r w:rsidR="00E61B15">
        <w:rPr>
          <w:b/>
          <w:color w:val="000000"/>
        </w:rPr>
        <w:t xml:space="preserve">ECUADOR </w:t>
      </w:r>
      <w:r w:rsidR="00D442C2" w:rsidRPr="00D442C2">
        <w:rPr>
          <w:bCs/>
          <w:color w:val="000000"/>
        </w:rPr>
        <w:t xml:space="preserve"> </w:t>
      </w:r>
      <w:r w:rsidR="00E61B15">
        <w:rPr>
          <w:bCs/>
          <w:color w:val="000000"/>
        </w:rPr>
        <w:t>(</w:t>
      </w:r>
      <w:proofErr w:type="gramEnd"/>
      <w:r w:rsidR="00E61B15">
        <w:rPr>
          <w:bCs/>
          <w:color w:val="000000"/>
        </w:rPr>
        <w:t>JOURNALISTS AND MISINFORMATION ABOUT COVID-19 FROM DE MEDICAL-SCIENTIFIC POINT OF VIEW. CASE STUDY: AZUAY, ECUADOR)</w:t>
      </w:r>
      <w:r w:rsidR="00392E93">
        <w:t>,</w:t>
      </w:r>
      <w:r w:rsidR="00921BA4">
        <w:t xml:space="preserve"> </w:t>
      </w:r>
      <w:r w:rsidRPr="00921BA4">
        <w:t xml:space="preserve">declaramos que lo sometemos para su evaluación y posible publicación en los formatos impreso y digital de la revista </w:t>
      </w:r>
      <w:proofErr w:type="spellStart"/>
      <w:r w:rsidRPr="00921BA4">
        <w:rPr>
          <w:i/>
        </w:rPr>
        <w:t>Contratexto</w:t>
      </w:r>
      <w:proofErr w:type="spellEnd"/>
      <w:r w:rsidRPr="00921BA4">
        <w:t xml:space="preserve"> editada por la Universidad de </w:t>
      </w:r>
      <w:proofErr w:type="spellStart"/>
      <w:r w:rsidRPr="00921BA4">
        <w:t>de</w:t>
      </w:r>
      <w:proofErr w:type="spellEnd"/>
      <w:r w:rsidRPr="00921BA4">
        <w:t xml:space="preserve"> Lima. </w:t>
      </w:r>
    </w:p>
    <w:p w14:paraId="244A1E85" w14:textId="77777777" w:rsidR="00EB1F09" w:rsidRPr="00921BA4" w:rsidRDefault="003C7D06">
      <w:pPr>
        <w:spacing w:after="240"/>
        <w:jc w:val="both"/>
      </w:pPr>
      <w:r w:rsidRPr="00921BA4">
        <w:t xml:space="preserve">Declaramos que el artículo es producto original de la autoría de todos, no publicado previamente, ni sometido en simultáneo a otra revista o editorial, y que cada uno de los autores firmantes estamos de acuerdo tanto en la cantidad como en el orden de aparición de los mismos. </w:t>
      </w:r>
    </w:p>
    <w:p w14:paraId="4A818CD0" w14:textId="7B8094A3" w:rsidR="00EB1F09" w:rsidRPr="00921BA4" w:rsidRDefault="003C7D06">
      <w:pPr>
        <w:jc w:val="both"/>
      </w:pPr>
      <w:r w:rsidRPr="00921BA4">
        <w:t xml:space="preserve">Asimismo, </w:t>
      </w:r>
      <w:r w:rsidR="00921BA4">
        <w:t>dec</w:t>
      </w:r>
      <w:r w:rsidR="00921BA4" w:rsidRPr="00921BA4">
        <w:t xml:space="preserve">laramos </w:t>
      </w:r>
      <w:r w:rsidRPr="00921BA4">
        <w:t xml:space="preserve">conocer que todos los artículos pasan por una revisión del software </w:t>
      </w:r>
      <w:proofErr w:type="spellStart"/>
      <w:r w:rsidRPr="00921BA4">
        <w:t>antiplagio</w:t>
      </w:r>
      <w:proofErr w:type="spellEnd"/>
      <w:r w:rsidRPr="00921BA4">
        <w:t xml:space="preserve"> </w:t>
      </w:r>
      <w:proofErr w:type="spellStart"/>
      <w:r w:rsidRPr="00921BA4">
        <w:t>Turnitin</w:t>
      </w:r>
      <w:proofErr w:type="spellEnd"/>
      <w:r w:rsidRPr="00921BA4">
        <w:t xml:space="preserve"> y </w:t>
      </w:r>
      <w:r w:rsidR="00921BA4">
        <w:t>dejamos</w:t>
      </w:r>
      <w:r w:rsidRPr="00921BA4">
        <w:t xml:space="preserve"> expresa constancia de que </w:t>
      </w:r>
      <w:r w:rsidR="00921BA4">
        <w:t>nos</w:t>
      </w:r>
      <w:r w:rsidRPr="00921BA4">
        <w:t xml:space="preserve"> responsabiliz</w:t>
      </w:r>
      <w:r w:rsidR="00921BA4">
        <w:t>amos</w:t>
      </w:r>
      <w:r w:rsidRPr="00921BA4">
        <w:t xml:space="preserve"> directamente por las reclamaciones sobre derechos de autor o de otra naturaleza que pudieran formular terceros en relación con este documento, y exim</w:t>
      </w:r>
      <w:r w:rsidR="00921BA4">
        <w:t>im</w:t>
      </w:r>
      <w:r w:rsidRPr="00921BA4">
        <w:t>o</w:t>
      </w:r>
      <w:r w:rsidR="00921BA4">
        <w:t>s</w:t>
      </w:r>
      <w:r w:rsidRPr="00921BA4">
        <w:t xml:space="preserve"> de toda responsabilidad a la Universidad de Lima.</w:t>
      </w:r>
    </w:p>
    <w:p w14:paraId="6703DFC0" w14:textId="77777777" w:rsidR="00EB1F09" w:rsidRPr="00921BA4" w:rsidRDefault="00EB1F09">
      <w:pPr>
        <w:jc w:val="both"/>
      </w:pPr>
    </w:p>
    <w:p w14:paraId="1AABC0F0" w14:textId="77777777" w:rsidR="00EB1F09" w:rsidRPr="00921BA4" w:rsidRDefault="003C7D06">
      <w:pPr>
        <w:jc w:val="both"/>
      </w:pPr>
      <w:r w:rsidRPr="00921BA4">
        <w:t>Sin otro particular,</w:t>
      </w:r>
    </w:p>
    <w:p w14:paraId="2B841C35" w14:textId="10CC3067" w:rsidR="00310C11" w:rsidRPr="00310C11" w:rsidRDefault="003C7D06" w:rsidP="00310C11">
      <w:pPr>
        <w:jc w:val="both"/>
        <w:rPr>
          <w:sz w:val="24"/>
          <w:szCs w:val="24"/>
        </w:rPr>
      </w:pPr>
      <w:r w:rsidRPr="00921BA4">
        <w:t>Atentamente,</w:t>
      </w:r>
      <w:r w:rsidRPr="00921BA4">
        <w:rPr>
          <w:sz w:val="24"/>
          <w:szCs w:val="24"/>
        </w:rPr>
        <w:t xml:space="preserve"> </w:t>
      </w:r>
    </w:p>
    <w:p w14:paraId="137B63F4" w14:textId="04699CDD" w:rsidR="00310C11" w:rsidRPr="00310C11" w:rsidRDefault="00310C11">
      <w:pPr>
        <w:spacing w:after="0"/>
        <w:jc w:val="both"/>
        <w:rPr>
          <w:rFonts w:eastAsia="Times New Roman" w:cs="Times New Roman"/>
          <w:noProof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387ADA73" wp14:editId="02E3E7F0">
            <wp:extent cx="1238250" cy="735147"/>
            <wp:effectExtent l="0" t="76200" r="0" b="654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d675c59b1d60b994862b7d726ffd8a5.jpg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4" b="20896"/>
                    <a:stretch/>
                  </pic:blipFill>
                  <pic:spPr bwMode="auto">
                    <a:xfrm rot="20074244">
                      <a:off x="0" y="0"/>
                      <a:ext cx="1238250" cy="73514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69DAE" w14:textId="77777777" w:rsidR="00E61B15" w:rsidRPr="00E61B15" w:rsidRDefault="00E61B15" w:rsidP="00E61B1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1B15">
        <w:rPr>
          <w:rFonts w:asciiTheme="minorHAnsi" w:hAnsiTheme="minorHAnsi" w:cstheme="minorHAnsi"/>
          <w:b/>
          <w:sz w:val="24"/>
          <w:szCs w:val="24"/>
        </w:rPr>
        <w:t>Édison Verdugo León</w:t>
      </w:r>
    </w:p>
    <w:p w14:paraId="3EF7978C" w14:textId="7FB63D10" w:rsidR="00EB1F09" w:rsidRPr="00310C11" w:rsidRDefault="003C7D0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1B15">
        <w:rPr>
          <w:rFonts w:asciiTheme="minorHAnsi" w:hAnsiTheme="minorHAnsi" w:cstheme="minorHAnsi"/>
          <w:sz w:val="24"/>
          <w:szCs w:val="24"/>
        </w:rPr>
        <w:t>ORCID ID:</w:t>
      </w:r>
      <w:hyperlink r:id="rId9">
        <w:r w:rsidRPr="00E61B15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="004A1CAD" w:rsidRPr="00E61B15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61B15" w:rsidRPr="00E61B15">
          <w:rPr>
            <w:rStyle w:val="Hipervnculo"/>
            <w:rFonts w:asciiTheme="minorHAnsi" w:hAnsiTheme="minorHAnsi" w:cstheme="minorHAnsi"/>
            <w:szCs w:val="24"/>
          </w:rPr>
          <w:t>https://orcid.org/0009-0001-9519-3284</w:t>
        </w:r>
      </w:hyperlink>
      <w:r w:rsidR="00E61B15" w:rsidRPr="00E61B1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B7DAECD" w14:textId="2566CBE1" w:rsidR="00EB1F09" w:rsidRPr="00E61B15" w:rsidRDefault="003C7D0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B15">
        <w:rPr>
          <w:rFonts w:asciiTheme="minorHAnsi" w:hAnsiTheme="minorHAnsi" w:cstheme="minorHAnsi"/>
          <w:sz w:val="24"/>
          <w:szCs w:val="24"/>
        </w:rPr>
        <w:lastRenderedPageBreak/>
        <w:t xml:space="preserve">Institución de adscripción: </w:t>
      </w:r>
      <w:r w:rsidR="004A1CAD" w:rsidRPr="00E61B15">
        <w:rPr>
          <w:rFonts w:asciiTheme="minorHAnsi" w:hAnsiTheme="minorHAnsi" w:cstheme="minorHAnsi"/>
          <w:sz w:val="24"/>
          <w:szCs w:val="24"/>
        </w:rPr>
        <w:t>Universidad</w:t>
      </w:r>
      <w:r w:rsidR="00E61B15" w:rsidRPr="00E61B15">
        <w:rPr>
          <w:rFonts w:asciiTheme="minorHAnsi" w:hAnsiTheme="minorHAnsi" w:cstheme="minorHAnsi"/>
          <w:sz w:val="24"/>
          <w:szCs w:val="24"/>
        </w:rPr>
        <w:t xml:space="preserve"> Técnica Particular de Loja</w:t>
      </w:r>
    </w:p>
    <w:p w14:paraId="2905D3FE" w14:textId="13575EF7" w:rsidR="00E61B15" w:rsidRDefault="003C7D06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1B15">
        <w:rPr>
          <w:rFonts w:asciiTheme="minorHAnsi" w:hAnsiTheme="minorHAnsi" w:cstheme="minorHAnsi"/>
          <w:sz w:val="24"/>
          <w:szCs w:val="24"/>
        </w:rPr>
        <w:t xml:space="preserve">Correo electrónico: </w:t>
      </w:r>
      <w:hyperlink r:id="rId11" w:history="1">
        <w:r w:rsidR="00E61B15" w:rsidRPr="00E61B15">
          <w:rPr>
            <w:rStyle w:val="Hipervnculo"/>
            <w:rFonts w:asciiTheme="minorHAnsi" w:hAnsiTheme="minorHAnsi" w:cstheme="minorHAnsi"/>
            <w:szCs w:val="24"/>
          </w:rPr>
          <w:t>emverdugo2@utpl.edu.ec</w:t>
        </w:r>
      </w:hyperlink>
      <w:r w:rsidR="00E61B15" w:rsidRPr="00E61B15">
        <w:rPr>
          <w:rStyle w:val="Hipervnculo"/>
          <w:rFonts w:asciiTheme="minorHAnsi" w:hAnsiTheme="minorHAnsi" w:cstheme="minorHAnsi"/>
          <w:szCs w:val="24"/>
        </w:rPr>
        <w:t xml:space="preserve">  </w:t>
      </w:r>
      <w:r w:rsidR="00E61B15" w:rsidRPr="00E61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E2E0E1" w14:textId="77777777" w:rsidR="00E61B15" w:rsidRDefault="00E61B15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A7B940" w14:textId="355EDD2A" w:rsidR="00EB1F09" w:rsidRPr="00E61B15" w:rsidRDefault="00E61B1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158DEC" wp14:editId="5E366309">
            <wp:simplePos x="0" y="0"/>
            <wp:positionH relativeFrom="column">
              <wp:posOffset>-76835</wp:posOffset>
            </wp:positionH>
            <wp:positionV relativeFrom="paragraph">
              <wp:posOffset>123825</wp:posOffset>
            </wp:positionV>
            <wp:extent cx="1378610" cy="11087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bue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07AB0BB" w14:textId="0C124E9F" w:rsidR="00EB1F09" w:rsidRPr="00E61B15" w:rsidRDefault="00EB1F0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DABFAA" w14:textId="2F93A463" w:rsidR="00EB1F09" w:rsidRPr="00E61B15" w:rsidRDefault="00EB1F0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F7AC69" w14:textId="33965F15" w:rsidR="00EB1F09" w:rsidRPr="00E61B15" w:rsidRDefault="00EB1F0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E09EDF" w14:textId="116EBE59" w:rsidR="00EB1F09" w:rsidRPr="00E61B15" w:rsidRDefault="00E61B1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1B15">
        <w:rPr>
          <w:rFonts w:asciiTheme="minorHAnsi" w:hAnsiTheme="minorHAnsi" w:cstheme="minorHAnsi"/>
          <w:b/>
          <w:sz w:val="24"/>
          <w:szCs w:val="24"/>
        </w:rPr>
        <w:t>Claudia Rodríguez Hidalgo</w:t>
      </w:r>
    </w:p>
    <w:p w14:paraId="043BB904" w14:textId="1E3C2742" w:rsidR="00EB1F09" w:rsidRPr="00E61B15" w:rsidRDefault="003C7D06">
      <w:pPr>
        <w:spacing w:after="0"/>
        <w:jc w:val="both"/>
        <w:rPr>
          <w:rFonts w:asciiTheme="minorHAnsi" w:hAnsiTheme="minorHAnsi" w:cstheme="minorHAnsi"/>
          <w:color w:val="0563C1"/>
          <w:sz w:val="24"/>
          <w:szCs w:val="24"/>
          <w:u w:val="single"/>
        </w:rPr>
      </w:pPr>
      <w:r w:rsidRPr="00E61B15">
        <w:rPr>
          <w:rFonts w:asciiTheme="minorHAnsi" w:hAnsiTheme="minorHAnsi" w:cstheme="minorHAnsi"/>
          <w:sz w:val="24"/>
          <w:szCs w:val="24"/>
        </w:rPr>
        <w:t>ORCID ID:</w:t>
      </w:r>
      <w:r w:rsidR="00E61B15" w:rsidRPr="00E61B15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E61B15" w:rsidRPr="00E61B15">
          <w:rPr>
            <w:rStyle w:val="Hipervnculo"/>
            <w:rFonts w:asciiTheme="minorHAnsi" w:hAnsiTheme="minorHAnsi" w:cstheme="minorHAnsi"/>
            <w:szCs w:val="24"/>
          </w:rPr>
          <w:t>https://orcid.org/0000-0003-4004-9389</w:t>
        </w:r>
      </w:hyperlink>
    </w:p>
    <w:p w14:paraId="0235866E" w14:textId="1B80C78E" w:rsidR="00EB1F09" w:rsidRPr="00E61B15" w:rsidRDefault="003C7D0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B15">
        <w:rPr>
          <w:rFonts w:asciiTheme="minorHAnsi" w:hAnsiTheme="minorHAnsi" w:cstheme="minorHAnsi"/>
          <w:sz w:val="24"/>
          <w:szCs w:val="24"/>
        </w:rPr>
        <w:t xml:space="preserve">Institución de adscripción: </w:t>
      </w:r>
      <w:r w:rsidR="00E61B15" w:rsidRPr="00E61B15">
        <w:rPr>
          <w:rFonts w:asciiTheme="minorHAnsi" w:hAnsiTheme="minorHAnsi" w:cstheme="minorHAnsi"/>
          <w:sz w:val="24"/>
          <w:szCs w:val="24"/>
        </w:rPr>
        <w:t>Universidad Técnica Particular de Loja</w:t>
      </w:r>
    </w:p>
    <w:p w14:paraId="5A72D15F" w14:textId="0A34CCD5" w:rsidR="00EB1F09" w:rsidRPr="00E61B15" w:rsidRDefault="003C7D0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B15">
        <w:rPr>
          <w:rFonts w:asciiTheme="minorHAnsi" w:hAnsiTheme="minorHAnsi" w:cstheme="minorHAnsi"/>
          <w:sz w:val="24"/>
          <w:szCs w:val="24"/>
        </w:rPr>
        <w:t xml:space="preserve">Correo electrónico: </w:t>
      </w:r>
      <w:hyperlink r:id="rId14" w:history="1">
        <w:r w:rsidR="00E61B15" w:rsidRPr="00E61B15">
          <w:rPr>
            <w:rStyle w:val="Hipervnculo"/>
            <w:rFonts w:asciiTheme="minorHAnsi" w:hAnsiTheme="minorHAnsi" w:cstheme="minorHAnsi"/>
            <w:szCs w:val="24"/>
          </w:rPr>
          <w:t>cvrodriguezx@utpl.edu.ec</w:t>
        </w:r>
      </w:hyperlink>
      <w:r w:rsidR="00E61B15" w:rsidRPr="00E61B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D71830" w14:textId="77777777" w:rsidR="00EB1F09" w:rsidRDefault="00EB1F09">
      <w:pPr>
        <w:spacing w:after="0"/>
        <w:jc w:val="both"/>
        <w:rPr>
          <w:sz w:val="24"/>
          <w:szCs w:val="24"/>
        </w:rPr>
      </w:pPr>
    </w:p>
    <w:p w14:paraId="377FD3B2" w14:textId="77777777" w:rsidR="004A1CAD" w:rsidRDefault="004A1CAD">
      <w:pPr>
        <w:spacing w:after="0"/>
        <w:jc w:val="both"/>
        <w:rPr>
          <w:sz w:val="24"/>
          <w:szCs w:val="24"/>
        </w:rPr>
      </w:pPr>
    </w:p>
    <w:p w14:paraId="0C1E3E5E" w14:textId="77777777" w:rsidR="004A1CAD" w:rsidRPr="00921BA4" w:rsidRDefault="004A1CAD">
      <w:pPr>
        <w:spacing w:after="0"/>
        <w:jc w:val="both"/>
        <w:rPr>
          <w:sz w:val="24"/>
          <w:szCs w:val="24"/>
        </w:rPr>
      </w:pPr>
    </w:p>
    <w:p w14:paraId="33C7986B" w14:textId="77777777" w:rsidR="00EB1F09" w:rsidRDefault="003C7D06">
      <w:pPr>
        <w:spacing w:after="0"/>
        <w:jc w:val="both"/>
        <w:rPr>
          <w:b/>
          <w:i/>
          <w:sz w:val="24"/>
          <w:szCs w:val="24"/>
          <w:u w:val="single"/>
        </w:rPr>
      </w:pPr>
      <w:r w:rsidRPr="00921BA4">
        <w:rPr>
          <w:b/>
          <w:i/>
          <w:sz w:val="24"/>
          <w:szCs w:val="24"/>
          <w:u w:val="single"/>
        </w:rPr>
        <w:t>Todos los autores y coautores deben firmar e incluir sus datos personales.</w:t>
      </w:r>
    </w:p>
    <w:sectPr w:rsidR="00EB1F09">
      <w:headerReference w:type="default" r:id="rId15"/>
      <w:pgSz w:w="11906" w:h="16838"/>
      <w:pgMar w:top="25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C305" w14:textId="77777777" w:rsidR="004E023B" w:rsidRDefault="004E023B">
      <w:pPr>
        <w:spacing w:after="0" w:line="240" w:lineRule="auto"/>
      </w:pPr>
      <w:r>
        <w:separator/>
      </w:r>
    </w:p>
  </w:endnote>
  <w:endnote w:type="continuationSeparator" w:id="0">
    <w:p w14:paraId="1D9AD2F9" w14:textId="77777777" w:rsidR="004E023B" w:rsidRDefault="004E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4336" w14:textId="77777777" w:rsidR="004E023B" w:rsidRDefault="004E023B">
      <w:pPr>
        <w:spacing w:after="0" w:line="240" w:lineRule="auto"/>
      </w:pPr>
      <w:r>
        <w:separator/>
      </w:r>
    </w:p>
  </w:footnote>
  <w:footnote w:type="continuationSeparator" w:id="0">
    <w:p w14:paraId="3A101DD6" w14:textId="77777777" w:rsidR="004E023B" w:rsidRDefault="004E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6145" w14:textId="77777777" w:rsidR="00EB1F09" w:rsidRDefault="003C7D06">
    <w:pPr>
      <w:tabs>
        <w:tab w:val="center" w:pos="4680"/>
        <w:tab w:val="right" w:pos="9360"/>
      </w:tabs>
      <w:spacing w:after="0" w:line="240" w:lineRule="auto"/>
      <w:ind w:left="-425" w:hanging="1440"/>
      <w:jc w:val="both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F00227C" wp14:editId="13379C28">
          <wp:extent cx="7844709" cy="816292"/>
          <wp:effectExtent l="0" t="0" r="0" b="0"/>
          <wp:docPr id="1" name="image1.jpg" descr="Logo del Encabezado de la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del Encabezado de la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09" cy="816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65B6"/>
    <w:multiLevelType w:val="multilevel"/>
    <w:tmpl w:val="73805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09"/>
    <w:rsid w:val="001854BC"/>
    <w:rsid w:val="001879C5"/>
    <w:rsid w:val="00306FCA"/>
    <w:rsid w:val="00310C11"/>
    <w:rsid w:val="00392E93"/>
    <w:rsid w:val="003C7D06"/>
    <w:rsid w:val="004A1CAD"/>
    <w:rsid w:val="004E023B"/>
    <w:rsid w:val="00680A3D"/>
    <w:rsid w:val="006C4D56"/>
    <w:rsid w:val="007C664F"/>
    <w:rsid w:val="00921BA4"/>
    <w:rsid w:val="009240F4"/>
    <w:rsid w:val="009C0847"/>
    <w:rsid w:val="00D442C2"/>
    <w:rsid w:val="00D56871"/>
    <w:rsid w:val="00DB5258"/>
    <w:rsid w:val="00E61B15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ED61"/>
  <w15:docId w15:val="{C31CF27D-4C99-6344-AB1B-07F12FF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aliases w:val="Enlace"/>
    <w:uiPriority w:val="99"/>
    <w:unhideWhenUsed/>
    <w:rsid w:val="00E61B15"/>
    <w:rPr>
      <w:rFonts w:ascii="Times New Roman" w:hAnsi="Times New Roman"/>
      <w:color w:val="000000" w:themeColor="text1"/>
      <w:sz w:val="24"/>
      <w:u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E6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cid.org/0000-0003-4004-9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verdugo2@utpl.edu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0009-0001-9519-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5161-3737" TargetMode="External"/><Relationship Id="rId14" Type="http://schemas.openxmlformats.org/officeDocument/2006/relationships/hyperlink" Target="mailto:cvrodriguezx@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bZ7X04M41eU4wvIeEfZvLKr1A==">AMUW2mUFLoKB05kcnXdjfY/I6mxyRw9odrFMDZwZYmG0sbfC3zfiTHgBrq5lF8Cb2XqNVVgRrqdI9I/rZq1yuVyULVRzCdnyrWu/acP4Ole1wjMrZggQKX09PWx9KTXPHqNfAWIkpzWf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.</cp:lastModifiedBy>
  <cp:revision>17</cp:revision>
  <dcterms:created xsi:type="dcterms:W3CDTF">2021-05-07T13:46:00Z</dcterms:created>
  <dcterms:modified xsi:type="dcterms:W3CDTF">2024-01-15T19:30:00Z</dcterms:modified>
</cp:coreProperties>
</file>