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C740B" w14:textId="219A36C0" w:rsidR="007C758D" w:rsidRPr="00AD6ED5" w:rsidRDefault="007C758D" w:rsidP="00AD6ED5">
      <w:pPr>
        <w:jc w:val="center"/>
        <w:rPr>
          <w:rFonts w:ascii="Arial Narrow" w:eastAsia="Calibri" w:hAnsi="Arial Narrow" w:cs="Calibri"/>
          <w:b/>
          <w:lang w:val="es-ES_tradnl" w:eastAsia="en-US"/>
        </w:rPr>
      </w:pPr>
      <w:bookmarkStart w:id="0" w:name="_Hlk80015692"/>
      <w:bookmarkStart w:id="1" w:name="_GoBack"/>
      <w:bookmarkEnd w:id="1"/>
      <w:r w:rsidRPr="00AD6ED5">
        <w:rPr>
          <w:rFonts w:ascii="Arial Narrow" w:eastAsia="Calibri" w:hAnsi="Arial Narrow" w:cs="Calibri"/>
          <w:b/>
          <w:lang w:val="es-ES_tradnl" w:eastAsia="en-US"/>
        </w:rPr>
        <w:t>CONFLICTO DE INTERÉS DE INVESTIGADORES</w:t>
      </w:r>
    </w:p>
    <w:p w14:paraId="2E954B32" w14:textId="3446537F" w:rsidR="005B45AF" w:rsidRPr="00AD6ED5" w:rsidRDefault="005B45AF" w:rsidP="00AD6ED5">
      <w:pPr>
        <w:jc w:val="center"/>
        <w:rPr>
          <w:rFonts w:ascii="Arial Narrow" w:eastAsia="Calibri" w:hAnsi="Arial Narrow" w:cs="Calibri"/>
          <w:b/>
          <w:lang w:val="es-ES_tradnl" w:eastAsia="en-US"/>
        </w:rPr>
      </w:pPr>
      <w:r w:rsidRPr="00AD6ED5">
        <w:rPr>
          <w:rFonts w:ascii="Arial Narrow" w:eastAsia="Calibri" w:hAnsi="Arial Narrow" w:cs="Calibri"/>
          <w:b/>
          <w:lang w:val="es-ES_tradnl" w:eastAsia="en-US"/>
        </w:rPr>
        <w:t>DECLARACIÓN JURADA</w:t>
      </w:r>
    </w:p>
    <w:p w14:paraId="301CB572" w14:textId="77777777" w:rsidR="007C758D" w:rsidRPr="00AD6ED5" w:rsidRDefault="007C758D" w:rsidP="00AD6ED5">
      <w:pPr>
        <w:widowControl w:val="0"/>
        <w:autoSpaceDE w:val="0"/>
        <w:autoSpaceDN w:val="0"/>
        <w:rPr>
          <w:rFonts w:ascii="Arial Narrow" w:eastAsia="Calibri" w:hAnsi="Arial Narrow" w:cs="Calibri"/>
          <w:lang w:bidi="es-ES"/>
        </w:rPr>
      </w:pPr>
    </w:p>
    <w:p w14:paraId="0E80BC6D" w14:textId="023B0D37" w:rsidR="005B45AF" w:rsidRPr="00AD6ED5" w:rsidRDefault="005B45AF" w:rsidP="00AD6ED5">
      <w:pPr>
        <w:widowControl w:val="0"/>
        <w:autoSpaceDE w:val="0"/>
        <w:autoSpaceDN w:val="0"/>
        <w:rPr>
          <w:rFonts w:ascii="Arial Narrow" w:eastAsia="Calibri" w:hAnsi="Arial Narrow" w:cs="Calibri"/>
          <w:lang w:bidi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969"/>
        <w:gridCol w:w="138"/>
        <w:gridCol w:w="2832"/>
      </w:tblGrid>
      <w:tr w:rsidR="005B45AF" w:rsidRPr="00AD6ED5" w14:paraId="3FCBCFA2" w14:textId="77777777" w:rsidTr="005B45AF">
        <w:tc>
          <w:tcPr>
            <w:tcW w:w="1560" w:type="dxa"/>
          </w:tcPr>
          <w:p w14:paraId="0F53D63C" w14:textId="4CB70B43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  <w:r w:rsidRPr="00AD6ED5">
              <w:rPr>
                <w:rFonts w:ascii="Arial Narrow" w:eastAsia="Calibri" w:hAnsi="Arial Narrow" w:cs="Calibri"/>
                <w:lang w:bidi="es-ES"/>
              </w:rPr>
              <w:t>Quien suscribe</w:t>
            </w:r>
          </w:p>
        </w:tc>
        <w:tc>
          <w:tcPr>
            <w:tcW w:w="6939" w:type="dxa"/>
            <w:gridSpan w:val="3"/>
          </w:tcPr>
          <w:p w14:paraId="76AC01BE" w14:textId="7B5F3A7D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</w:p>
        </w:tc>
      </w:tr>
      <w:tr w:rsidR="005B45AF" w:rsidRPr="00AD6ED5" w14:paraId="44734E4E" w14:textId="77777777" w:rsidTr="00701E3C">
        <w:tc>
          <w:tcPr>
            <w:tcW w:w="8499" w:type="dxa"/>
            <w:gridSpan w:val="4"/>
          </w:tcPr>
          <w:p w14:paraId="37293F6F" w14:textId="77777777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</w:p>
        </w:tc>
      </w:tr>
      <w:tr w:rsidR="005B45AF" w:rsidRPr="00AD6ED5" w14:paraId="52EEE4A3" w14:textId="77777777" w:rsidTr="005B45AF">
        <w:tc>
          <w:tcPr>
            <w:tcW w:w="5667" w:type="dxa"/>
            <w:gridSpan w:val="3"/>
          </w:tcPr>
          <w:p w14:paraId="3AB4465D" w14:textId="77777777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  <w:r w:rsidRPr="00AD6ED5">
              <w:rPr>
                <w:rFonts w:ascii="Arial Narrow" w:eastAsia="Calibri" w:hAnsi="Arial Narrow" w:cs="Calibri"/>
                <w:lang w:bidi="es-ES"/>
              </w:rPr>
              <w:t xml:space="preserve">Identificado(a) con DNI / carné de extranjería / pasaporte Nº  </w:t>
            </w:r>
          </w:p>
        </w:tc>
        <w:tc>
          <w:tcPr>
            <w:tcW w:w="2832" w:type="dxa"/>
          </w:tcPr>
          <w:p w14:paraId="42EE819B" w14:textId="739F20A5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</w:p>
        </w:tc>
      </w:tr>
      <w:tr w:rsidR="005B45AF" w:rsidRPr="00AD6ED5" w14:paraId="6620E98F" w14:textId="77777777" w:rsidTr="005B45AF">
        <w:tc>
          <w:tcPr>
            <w:tcW w:w="1560" w:type="dxa"/>
          </w:tcPr>
          <w:p w14:paraId="7D79C2F0" w14:textId="12763438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  <w:r w:rsidRPr="00AD6ED5">
              <w:rPr>
                <w:rFonts w:ascii="Arial Narrow" w:eastAsia="Calibri" w:hAnsi="Arial Narrow" w:cs="Calibri"/>
                <w:lang w:bidi="es-ES"/>
              </w:rPr>
              <w:t xml:space="preserve">Domiciliado en  </w:t>
            </w:r>
          </w:p>
        </w:tc>
        <w:tc>
          <w:tcPr>
            <w:tcW w:w="6939" w:type="dxa"/>
            <w:gridSpan w:val="3"/>
          </w:tcPr>
          <w:p w14:paraId="433868FF" w14:textId="77777777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</w:p>
        </w:tc>
      </w:tr>
      <w:tr w:rsidR="005B45AF" w:rsidRPr="00AD6ED5" w14:paraId="0E78462F" w14:textId="77777777" w:rsidTr="00701E3C">
        <w:tc>
          <w:tcPr>
            <w:tcW w:w="8499" w:type="dxa"/>
            <w:gridSpan w:val="4"/>
          </w:tcPr>
          <w:p w14:paraId="6F9DA964" w14:textId="77777777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</w:p>
        </w:tc>
      </w:tr>
      <w:tr w:rsidR="005B45AF" w:rsidRPr="00AD6ED5" w14:paraId="2AFDEAC9" w14:textId="77777777" w:rsidTr="005B45AF">
        <w:tc>
          <w:tcPr>
            <w:tcW w:w="5529" w:type="dxa"/>
            <w:gridSpan w:val="2"/>
          </w:tcPr>
          <w:p w14:paraId="16E70851" w14:textId="77777777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  <w:r w:rsidRPr="00AD6ED5">
              <w:rPr>
                <w:rFonts w:ascii="Arial Narrow" w:eastAsia="Calibri" w:hAnsi="Arial Narrow" w:cs="Calibri"/>
                <w:lang w:bidi="es-ES"/>
              </w:rPr>
              <w:t xml:space="preserve">Y como responsable del proyecto de investigación titulado  </w:t>
            </w:r>
          </w:p>
        </w:tc>
        <w:tc>
          <w:tcPr>
            <w:tcW w:w="2970" w:type="dxa"/>
            <w:gridSpan w:val="2"/>
          </w:tcPr>
          <w:p w14:paraId="3836D7B4" w14:textId="77777777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</w:p>
        </w:tc>
      </w:tr>
      <w:tr w:rsidR="005B45AF" w:rsidRPr="00AD6ED5" w14:paraId="02EBC244" w14:textId="77777777" w:rsidTr="005B45AF">
        <w:tc>
          <w:tcPr>
            <w:tcW w:w="8499" w:type="dxa"/>
            <w:gridSpan w:val="4"/>
          </w:tcPr>
          <w:p w14:paraId="4BEDF563" w14:textId="77777777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</w:p>
        </w:tc>
      </w:tr>
      <w:tr w:rsidR="005B45AF" w:rsidRPr="00AD6ED5" w14:paraId="35FD9B06" w14:textId="77777777" w:rsidTr="005B45AF">
        <w:tc>
          <w:tcPr>
            <w:tcW w:w="8499" w:type="dxa"/>
            <w:gridSpan w:val="4"/>
          </w:tcPr>
          <w:p w14:paraId="5A778386" w14:textId="77777777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</w:p>
        </w:tc>
      </w:tr>
      <w:tr w:rsidR="005B45AF" w:rsidRPr="00AD6ED5" w14:paraId="3DA149EC" w14:textId="77777777" w:rsidTr="005B45AF">
        <w:tc>
          <w:tcPr>
            <w:tcW w:w="8499" w:type="dxa"/>
            <w:gridSpan w:val="4"/>
          </w:tcPr>
          <w:p w14:paraId="5D310BDF" w14:textId="77777777" w:rsidR="005B45AF" w:rsidRPr="00AD6ED5" w:rsidRDefault="005B45AF" w:rsidP="00AD6ED5">
            <w:pPr>
              <w:widowControl w:val="0"/>
              <w:autoSpaceDE w:val="0"/>
              <w:autoSpaceDN w:val="0"/>
              <w:rPr>
                <w:rFonts w:ascii="Arial Narrow" w:eastAsia="Calibri" w:hAnsi="Arial Narrow" w:cs="Calibri"/>
                <w:lang w:bidi="es-ES"/>
              </w:rPr>
            </w:pPr>
          </w:p>
        </w:tc>
      </w:tr>
    </w:tbl>
    <w:p w14:paraId="5362507B" w14:textId="77777777" w:rsidR="005B45AF" w:rsidRPr="00AD6ED5" w:rsidRDefault="005B45AF" w:rsidP="00AD6ED5">
      <w:pPr>
        <w:widowControl w:val="0"/>
        <w:autoSpaceDE w:val="0"/>
        <w:autoSpaceDN w:val="0"/>
        <w:rPr>
          <w:rFonts w:ascii="Arial Narrow" w:eastAsia="Calibri" w:hAnsi="Arial Narrow" w:cs="Calibri"/>
          <w:lang w:bidi="es-ES"/>
        </w:rPr>
      </w:pPr>
    </w:p>
    <w:p w14:paraId="7F9F7E86" w14:textId="06BC5A0A" w:rsidR="007C758D" w:rsidRDefault="007C758D" w:rsidP="00AD6ED5">
      <w:pPr>
        <w:widowControl w:val="0"/>
        <w:autoSpaceDE w:val="0"/>
        <w:autoSpaceDN w:val="0"/>
        <w:rPr>
          <w:rFonts w:ascii="Arial Narrow" w:eastAsia="Calibri" w:hAnsi="Arial Narrow" w:cs="Calibri"/>
          <w:lang w:bidi="es-ES"/>
        </w:rPr>
      </w:pPr>
      <w:r w:rsidRPr="00AD6ED5">
        <w:rPr>
          <w:rFonts w:ascii="Arial Narrow" w:eastAsia="Calibri" w:hAnsi="Arial Narrow" w:cs="Calibri"/>
          <w:lang w:bidi="es-ES"/>
        </w:rPr>
        <w:t>Declaro lo siguiente:</w:t>
      </w:r>
    </w:p>
    <w:p w14:paraId="3433253D" w14:textId="77777777" w:rsidR="00AD6ED5" w:rsidRPr="00AD6ED5" w:rsidRDefault="00AD6ED5" w:rsidP="00AD6ED5">
      <w:pPr>
        <w:widowControl w:val="0"/>
        <w:autoSpaceDE w:val="0"/>
        <w:autoSpaceDN w:val="0"/>
        <w:rPr>
          <w:rFonts w:ascii="Arial Narrow" w:eastAsia="Calibri" w:hAnsi="Arial Narrow" w:cs="Calibri"/>
          <w:lang w:bidi="es-ES"/>
        </w:rPr>
      </w:pPr>
    </w:p>
    <w:p w14:paraId="5B791E83" w14:textId="43F75DA7" w:rsidR="00B91943" w:rsidRPr="00AD6ED5" w:rsidRDefault="007C758D" w:rsidP="00AD6ED5">
      <w:pPr>
        <w:pStyle w:val="Prrafodelista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/>
          <w:color w:val="202529"/>
        </w:rPr>
      </w:pPr>
      <w:r w:rsidRPr="00AD6ED5">
        <w:rPr>
          <w:rFonts w:ascii="Arial Narrow" w:eastAsia="Calibri" w:hAnsi="Arial Narrow" w:cs="Calibri"/>
          <w:lang w:bidi="es-ES"/>
        </w:rPr>
        <w:t xml:space="preserve">No tener conflicto de interés </w:t>
      </w:r>
      <w:r w:rsidR="005B45AF" w:rsidRPr="00AD6ED5">
        <w:rPr>
          <w:rFonts w:ascii="Arial Narrow" w:eastAsia="Calibri" w:hAnsi="Arial Narrow" w:cs="Calibri"/>
          <w:lang w:bidi="es-ES"/>
        </w:rPr>
        <w:t xml:space="preserve">alguno </w:t>
      </w:r>
      <w:r w:rsidRPr="00AD6ED5">
        <w:rPr>
          <w:rFonts w:ascii="Arial Narrow" w:eastAsia="Calibri" w:hAnsi="Arial Narrow" w:cs="Calibri"/>
          <w:lang w:bidi="es-ES"/>
        </w:rPr>
        <w:t xml:space="preserve">relacionado a </w:t>
      </w:r>
      <w:r w:rsidR="005B45AF" w:rsidRPr="00AD6ED5">
        <w:rPr>
          <w:rFonts w:ascii="Arial Narrow" w:eastAsia="Calibri" w:hAnsi="Arial Narrow" w:cs="Calibri"/>
          <w:lang w:bidi="es-ES"/>
        </w:rPr>
        <w:t>esta</w:t>
      </w:r>
      <w:r w:rsidRPr="00AD6ED5">
        <w:rPr>
          <w:rFonts w:ascii="Arial Narrow" w:eastAsia="Calibri" w:hAnsi="Arial Narrow" w:cs="Calibri"/>
          <w:lang w:bidi="es-ES"/>
        </w:rPr>
        <w:t xml:space="preserve"> investigación</w:t>
      </w:r>
      <w:r w:rsidR="00B91943" w:rsidRPr="00AD6ED5">
        <w:rPr>
          <w:rFonts w:ascii="Arial Narrow" w:eastAsia="Calibri" w:hAnsi="Arial Narrow" w:cs="Calibri"/>
          <w:lang w:bidi="es-ES"/>
        </w:rPr>
        <w:t xml:space="preserve">. Los </w:t>
      </w:r>
      <w:r w:rsidR="00B91943" w:rsidRPr="00AD6ED5">
        <w:rPr>
          <w:rFonts w:ascii="Arial Narrow" w:hAnsi="Arial Narrow"/>
          <w:color w:val="202529"/>
        </w:rPr>
        <w:t xml:space="preserve">posibles conflictos de interés a declarar incluyen empleo, consultorías, propiedad de acciones, honorarios, testimonio como experto pagado, solicitudes o registros de patentes, y subvenciones u otras formas de financiamiento. </w:t>
      </w:r>
    </w:p>
    <w:p w14:paraId="40B1C76A" w14:textId="0D628FC6" w:rsidR="005B45AF" w:rsidRPr="00AD6ED5" w:rsidRDefault="005B45AF" w:rsidP="00AD6ED5">
      <w:pPr>
        <w:pStyle w:val="Prrafodelista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Arial Narrow" w:eastAsia="Calibri" w:hAnsi="Arial Narrow" w:cs="Calibri"/>
          <w:lang w:bidi="es-ES"/>
        </w:rPr>
      </w:pPr>
      <w:r w:rsidRPr="00AD6ED5">
        <w:rPr>
          <w:rFonts w:ascii="Arial Narrow" w:eastAsia="Calibri" w:hAnsi="Arial Narrow" w:cs="Calibri"/>
          <w:lang w:bidi="es-ES"/>
        </w:rPr>
        <w:t>El proyecto escrito ha sido desarrollado con total independencia y transparencia, desde su concepción hasta su implementación y desarrollo, de ser el caso.</w:t>
      </w:r>
    </w:p>
    <w:p w14:paraId="3A227428" w14:textId="5CE2C39F" w:rsidR="005B45AF" w:rsidRPr="00AD6ED5" w:rsidRDefault="005B45AF" w:rsidP="00AD6ED5">
      <w:pPr>
        <w:pStyle w:val="Prrafodelista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Arial Narrow" w:eastAsia="Calibri" w:hAnsi="Arial Narrow" w:cs="Calibri"/>
          <w:lang w:bidi="es-ES"/>
        </w:rPr>
      </w:pPr>
      <w:r w:rsidRPr="00AD6ED5">
        <w:rPr>
          <w:rFonts w:ascii="Arial Narrow" w:eastAsia="Calibri" w:hAnsi="Arial Narrow" w:cs="Calibri"/>
          <w:lang w:bidi="es-ES"/>
        </w:rPr>
        <w:t>Los investigadores son responsables de todo el proceso de recolección de datos, asegurando la seguridad de los mismos en cada etapa del proyecto.</w:t>
      </w:r>
    </w:p>
    <w:p w14:paraId="1B5D143D" w14:textId="56CEF6E6" w:rsidR="007C758D" w:rsidRPr="00AD6ED5" w:rsidRDefault="005B45AF" w:rsidP="00AD6ED5">
      <w:pPr>
        <w:pStyle w:val="Prrafodelista"/>
        <w:widowControl w:val="0"/>
        <w:numPr>
          <w:ilvl w:val="0"/>
          <w:numId w:val="5"/>
        </w:numPr>
        <w:autoSpaceDE w:val="0"/>
        <w:autoSpaceDN w:val="0"/>
        <w:jc w:val="both"/>
        <w:rPr>
          <w:rFonts w:ascii="Arial Narrow" w:eastAsia="Calibri" w:hAnsi="Arial Narrow" w:cs="Calibri"/>
          <w:b/>
          <w:color w:val="000000"/>
          <w:lang w:bidi="es-ES"/>
        </w:rPr>
      </w:pPr>
      <w:r w:rsidRPr="00AD6ED5">
        <w:rPr>
          <w:rFonts w:ascii="Arial Narrow" w:eastAsia="Calibri" w:hAnsi="Arial Narrow" w:cs="Calibri"/>
          <w:lang w:bidi="es-ES"/>
        </w:rPr>
        <w:t>Para garantizar la integridad ética del proyecto, los investigadores se ciñen estrictamente a las disposiciones éticas establecidas por la revista Ingeniería Industrial.</w:t>
      </w:r>
    </w:p>
    <w:p w14:paraId="6F458A03" w14:textId="77777777" w:rsidR="00AD6ED5" w:rsidRDefault="00AD6ED5" w:rsidP="00AD6ED5">
      <w:pPr>
        <w:widowControl w:val="0"/>
        <w:autoSpaceDE w:val="0"/>
        <w:autoSpaceDN w:val="0"/>
        <w:jc w:val="both"/>
        <w:rPr>
          <w:rFonts w:ascii="Arial Narrow" w:eastAsia="Calibri" w:hAnsi="Arial Narrow" w:cs="Calibri"/>
          <w:b/>
          <w:color w:val="000000"/>
          <w:lang w:bidi="es-ES"/>
        </w:rPr>
      </w:pPr>
    </w:p>
    <w:p w14:paraId="18320277" w14:textId="77777777" w:rsidR="00AD6ED5" w:rsidRPr="00AD6ED5" w:rsidRDefault="00AD6ED5" w:rsidP="00AD6ED5">
      <w:pPr>
        <w:widowControl w:val="0"/>
        <w:autoSpaceDE w:val="0"/>
        <w:autoSpaceDN w:val="0"/>
        <w:jc w:val="both"/>
        <w:rPr>
          <w:rFonts w:ascii="Arial Narrow" w:eastAsia="Calibri" w:hAnsi="Arial Narrow" w:cs="Calibri"/>
          <w:b/>
          <w:color w:val="000000"/>
          <w:lang w:bidi="es-ES"/>
        </w:rPr>
      </w:pPr>
    </w:p>
    <w:tbl>
      <w:tblPr>
        <w:tblStyle w:val="Tablaconcuadrcula1"/>
        <w:tblW w:w="8926" w:type="dxa"/>
        <w:tblLook w:val="04A0" w:firstRow="1" w:lastRow="0" w:firstColumn="1" w:lastColumn="0" w:noHBand="0" w:noVBand="1"/>
      </w:tblPr>
      <w:tblGrid>
        <w:gridCol w:w="3681"/>
        <w:gridCol w:w="1417"/>
        <w:gridCol w:w="3828"/>
      </w:tblGrid>
      <w:tr w:rsidR="00AD6ED5" w:rsidRPr="00AD6ED5" w14:paraId="2C558139" w14:textId="77777777" w:rsidTr="00216460">
        <w:trPr>
          <w:trHeight w:val="30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33B0" w14:textId="2D728E87" w:rsidR="00AD6ED5" w:rsidRPr="00AD6ED5" w:rsidRDefault="00AD6ED5" w:rsidP="00EB53FC">
            <w:pPr>
              <w:jc w:val="center"/>
              <w:rPr>
                <w:rFonts w:ascii="Arial Narrow" w:hAnsi="Arial Narrow" w:cs="Calibri"/>
                <w:color w:val="000000"/>
                <w:lang w:val="es-MX" w:eastAsia="en-US"/>
              </w:rPr>
            </w:pPr>
            <w:r w:rsidRPr="00AD6ED5">
              <w:rPr>
                <w:rFonts w:ascii="Arial Narrow" w:hAnsi="Arial Narrow" w:cs="Calibri"/>
                <w:color w:val="000000"/>
                <w:lang w:val="es-MX" w:eastAsia="en-US"/>
              </w:rPr>
              <w:t>Nombre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C45F" w14:textId="77777777" w:rsidR="00AD6ED5" w:rsidRPr="00AD6ED5" w:rsidRDefault="00AD6ED5" w:rsidP="00EB53FC">
            <w:pPr>
              <w:jc w:val="center"/>
              <w:rPr>
                <w:rFonts w:ascii="Arial Narrow" w:hAnsi="Arial Narrow" w:cs="Calibri"/>
                <w:color w:val="000000"/>
                <w:lang w:val="es-MX" w:eastAsia="en-US"/>
              </w:rPr>
            </w:pPr>
            <w:r w:rsidRPr="00AD6ED5">
              <w:rPr>
                <w:rFonts w:ascii="Arial Narrow" w:hAnsi="Arial Narrow" w:cs="Calibri"/>
                <w:color w:val="000000"/>
                <w:lang w:val="es-MX" w:eastAsia="en-US"/>
              </w:rPr>
              <w:t>Fecha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5DC2" w14:textId="74814CC2" w:rsidR="00AD6ED5" w:rsidRPr="00AD6ED5" w:rsidRDefault="00AD6ED5" w:rsidP="00EB53FC">
            <w:pPr>
              <w:jc w:val="center"/>
              <w:rPr>
                <w:rFonts w:ascii="Arial Narrow" w:hAnsi="Arial Narrow" w:cs="Calibri"/>
                <w:color w:val="000000"/>
                <w:lang w:val="es-MX" w:eastAsia="en-US"/>
              </w:rPr>
            </w:pPr>
            <w:r w:rsidRPr="00AD6ED5">
              <w:rPr>
                <w:rFonts w:ascii="Arial Narrow" w:hAnsi="Arial Narrow" w:cs="Calibri"/>
                <w:color w:val="000000"/>
                <w:lang w:val="es-MX" w:eastAsia="en-US"/>
              </w:rPr>
              <w:t>Firma (a nombre de todos los autores, de ser el caso)</w:t>
            </w:r>
          </w:p>
        </w:tc>
      </w:tr>
      <w:tr w:rsidR="00AD6ED5" w:rsidRPr="00AD6ED5" w14:paraId="5D22F4A9" w14:textId="77777777" w:rsidTr="00216460">
        <w:trPr>
          <w:trHeight w:val="293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23DF" w14:textId="77777777" w:rsidR="00AD6ED5" w:rsidRPr="00AD6ED5" w:rsidRDefault="00AD6ED5" w:rsidP="00AD6ED5">
            <w:pPr>
              <w:rPr>
                <w:rFonts w:ascii="Arial Narrow" w:hAnsi="Arial Narrow" w:cs="Calibri"/>
                <w:color w:val="000000"/>
                <w:lang w:val="es-MX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1CBE" w14:textId="77777777" w:rsidR="00AD6ED5" w:rsidRPr="00AD6ED5" w:rsidRDefault="00AD6ED5" w:rsidP="00AD6ED5">
            <w:pPr>
              <w:rPr>
                <w:rFonts w:ascii="Arial Narrow" w:hAnsi="Arial Narrow" w:cs="Calibri"/>
                <w:color w:val="000000"/>
                <w:lang w:val="es-MX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9319" w14:textId="77777777" w:rsidR="00AD6ED5" w:rsidRPr="00AD6ED5" w:rsidRDefault="00AD6ED5" w:rsidP="00AD6ED5">
            <w:pPr>
              <w:rPr>
                <w:rFonts w:ascii="Arial Narrow" w:hAnsi="Arial Narrow" w:cs="Calibri"/>
                <w:color w:val="000000"/>
                <w:lang w:val="es-MX"/>
              </w:rPr>
            </w:pPr>
          </w:p>
        </w:tc>
      </w:tr>
      <w:tr w:rsidR="00AD6ED5" w:rsidRPr="00AD6ED5" w14:paraId="03C0E6C4" w14:textId="77777777" w:rsidTr="00216460">
        <w:trPr>
          <w:trHeight w:val="8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F1C1" w14:textId="77777777" w:rsidR="00AD6ED5" w:rsidRPr="00EB53FC" w:rsidRDefault="00AD6ED5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4458" w14:textId="6B4DDEF7" w:rsidR="00AD6ED5" w:rsidRPr="00EB53FC" w:rsidRDefault="00AD6ED5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EE6" w14:textId="77777777" w:rsidR="00AD6ED5" w:rsidRPr="00EB53FC" w:rsidRDefault="00AD6ED5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  <w:p w14:paraId="71A5A587" w14:textId="77777777" w:rsidR="00AD6ED5" w:rsidRPr="00EB53FC" w:rsidRDefault="00AD6ED5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</w:tr>
      <w:tr w:rsidR="00EB53FC" w:rsidRPr="00AD6ED5" w14:paraId="08AB73AD" w14:textId="77777777" w:rsidTr="00216460">
        <w:trPr>
          <w:trHeight w:val="8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2563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3602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CBE8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</w:tr>
      <w:tr w:rsidR="00EB53FC" w:rsidRPr="00AD6ED5" w14:paraId="39A9B3CE" w14:textId="77777777" w:rsidTr="00216460">
        <w:trPr>
          <w:trHeight w:val="8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0814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98C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3EC5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</w:tr>
      <w:tr w:rsidR="00EB53FC" w:rsidRPr="00AD6ED5" w14:paraId="330C6205" w14:textId="77777777" w:rsidTr="00216460">
        <w:trPr>
          <w:trHeight w:val="8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326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CF7F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1B0D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</w:tr>
      <w:tr w:rsidR="00EB53FC" w:rsidRPr="00AD6ED5" w14:paraId="0A35FC79" w14:textId="77777777" w:rsidTr="00216460">
        <w:trPr>
          <w:trHeight w:val="8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1E5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721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E20" w14:textId="77777777" w:rsidR="00EB53FC" w:rsidRPr="00EB53FC" w:rsidRDefault="00EB53FC" w:rsidP="00AD6ED5">
            <w:pPr>
              <w:jc w:val="both"/>
              <w:rPr>
                <w:rFonts w:ascii="Arial Narrow" w:hAnsi="Arial Narrow" w:cs="Calibri"/>
                <w:color w:val="000000"/>
                <w:lang w:val="es-MX" w:eastAsia="en-US"/>
              </w:rPr>
            </w:pPr>
          </w:p>
        </w:tc>
      </w:tr>
      <w:bookmarkEnd w:id="0"/>
    </w:tbl>
    <w:p w14:paraId="66F44629" w14:textId="77777777" w:rsidR="00597522" w:rsidRPr="00AD6ED5" w:rsidRDefault="00597522" w:rsidP="00AD6ED5">
      <w:pPr>
        <w:rPr>
          <w:rFonts w:ascii="Arial Narrow" w:hAnsi="Arial Narrow"/>
        </w:rPr>
      </w:pPr>
    </w:p>
    <w:sectPr w:rsidR="00597522" w:rsidRPr="00AD6ED5" w:rsidSect="00AD6ED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16769"/>
    <w:multiLevelType w:val="hybridMultilevel"/>
    <w:tmpl w:val="D5326D34"/>
    <w:lvl w:ilvl="0" w:tplc="1D2EDB26">
      <w:numFmt w:val="bullet"/>
      <w:lvlText w:val="□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63670"/>
    <w:multiLevelType w:val="hybridMultilevel"/>
    <w:tmpl w:val="47060490"/>
    <w:lvl w:ilvl="0" w:tplc="1D2EDB26">
      <w:numFmt w:val="bullet"/>
      <w:lvlText w:val="□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3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23576"/>
    <w:multiLevelType w:val="hybridMultilevel"/>
    <w:tmpl w:val="43FE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7545F"/>
    <w:multiLevelType w:val="hybridMultilevel"/>
    <w:tmpl w:val="098220A2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254FFC"/>
    <w:multiLevelType w:val="hybridMultilevel"/>
    <w:tmpl w:val="4B043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C2"/>
    <w:rsid w:val="00072A24"/>
    <w:rsid w:val="000D1EC6"/>
    <w:rsid w:val="00180C68"/>
    <w:rsid w:val="00192A26"/>
    <w:rsid w:val="00216460"/>
    <w:rsid w:val="002E0ED5"/>
    <w:rsid w:val="00305F9C"/>
    <w:rsid w:val="004676DA"/>
    <w:rsid w:val="0050030A"/>
    <w:rsid w:val="005008A0"/>
    <w:rsid w:val="00597522"/>
    <w:rsid w:val="005B45AF"/>
    <w:rsid w:val="007C758D"/>
    <w:rsid w:val="007D7FAE"/>
    <w:rsid w:val="00832377"/>
    <w:rsid w:val="008C7572"/>
    <w:rsid w:val="008F2C15"/>
    <w:rsid w:val="00974D9F"/>
    <w:rsid w:val="00A42E87"/>
    <w:rsid w:val="00AC3498"/>
    <w:rsid w:val="00AC5683"/>
    <w:rsid w:val="00AD6ED5"/>
    <w:rsid w:val="00B105C2"/>
    <w:rsid w:val="00B705DA"/>
    <w:rsid w:val="00B710B6"/>
    <w:rsid w:val="00B91943"/>
    <w:rsid w:val="00E54462"/>
    <w:rsid w:val="00EB53FC"/>
    <w:rsid w:val="00F117A9"/>
    <w:rsid w:val="00F12948"/>
    <w:rsid w:val="00F52327"/>
    <w:rsid w:val="00FD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5BAD0A"/>
  <w15:docId w15:val="{DE0B7B8E-1BD7-459A-A1CD-F2154A95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lbertus Extra Bold" w:hAnsi="Albertus Extra Bold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lbertus" w:hAnsi="Albertus"/>
    </w:rPr>
  </w:style>
  <w:style w:type="character" w:styleId="nfasis">
    <w:name w:val="Emphasis"/>
    <w:qFormat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4D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74D9F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rsid w:val="00FD2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C758D"/>
    <w:rPr>
      <w:rFonts w:ascii="Calibri" w:eastAsia="Calibri" w:hAnsi="Calibri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DECLARACIÓN DE CONFLICTOS DE INTERES</vt:lpstr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DECLARACIÓN DE CONFLICTOS DE INTERES</dc:title>
  <dc:creator>Usuario</dc:creator>
  <cp:lastModifiedBy>Pecca Cacha Maria Laura</cp:lastModifiedBy>
  <cp:revision>5</cp:revision>
  <cp:lastPrinted>2018-05-30T19:37:00Z</cp:lastPrinted>
  <dcterms:created xsi:type="dcterms:W3CDTF">2024-08-29T19:33:00Z</dcterms:created>
  <dcterms:modified xsi:type="dcterms:W3CDTF">2024-09-02T15:04:00Z</dcterms:modified>
</cp:coreProperties>
</file>